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1" w:rightFromText="141" w:vertAnchor="page" w:horzAnchor="margin" w:tblpXSpec="center" w:tblpY="1876"/>
        <w:tblW w:w="10523" w:type="dxa"/>
        <w:tblLook w:val="04A0" w:firstRow="1" w:lastRow="0" w:firstColumn="1" w:lastColumn="0" w:noHBand="0" w:noVBand="1"/>
      </w:tblPr>
      <w:tblGrid>
        <w:gridCol w:w="2835"/>
        <w:gridCol w:w="7688"/>
      </w:tblGrid>
      <w:tr w:rsidRPr="00525F4D" w:rsidR="00DF143D" w:rsidTr="463864DA" w14:paraId="621ABF26" w14:textId="77777777">
        <w:trPr>
          <w:trHeight w:val="340" w:hRule="exact"/>
        </w:trPr>
        <w:tc>
          <w:tcPr>
            <w:tcW w:w="2835" w:type="dxa"/>
            <w:tcBorders>
              <w:bottom w:val="single" w:color="000000" w:themeColor="text1" w:sz="4" w:space="0"/>
            </w:tcBorders>
            <w:shd w:val="clear" w:color="auto" w:fill="6B196B"/>
            <w:tcMar/>
            <w:vAlign w:val="center"/>
          </w:tcPr>
          <w:p w:rsidRPr="00525F4D" w:rsidR="00DF143D" w:rsidP="7E4C7B26" w:rsidRDefault="00DF143D" w14:paraId="173DD4F5" w14:textId="58E84D7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D70B9">
              <w:rPr>
                <w:rFonts w:asciiTheme="minorHAnsi" w:hAnsiTheme="minorHAnsi"/>
                <w:b/>
                <w:color w:val="FEBA01"/>
                <w:sz w:val="22"/>
                <w:szCs w:val="22"/>
              </w:rPr>
              <w:t>DATUM</w:t>
            </w:r>
          </w:p>
        </w:tc>
        <w:tc>
          <w:tcPr>
            <w:tcW w:w="7688" w:type="dxa"/>
            <w:tcBorders>
              <w:bottom w:val="single" w:color="000000" w:themeColor="text1" w:sz="4" w:space="0"/>
            </w:tcBorders>
            <w:shd w:val="clear" w:color="auto" w:fill="6B196B"/>
            <w:tcMar/>
            <w:vAlign w:val="center"/>
          </w:tcPr>
          <w:p w:rsidRPr="00525F4D" w:rsidR="00DF143D" w:rsidP="00731118" w:rsidRDefault="00DF143D" w14:paraId="3A1F6963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D70B9">
              <w:rPr>
                <w:rFonts w:asciiTheme="minorHAnsi" w:hAnsiTheme="minorHAnsi"/>
                <w:b/>
                <w:color w:val="FEBA01"/>
                <w:sz w:val="22"/>
                <w:szCs w:val="22"/>
              </w:rPr>
              <w:t>ACTIVITEIT</w:t>
            </w:r>
          </w:p>
        </w:tc>
      </w:tr>
      <w:tr w:rsidRPr="00525F4D" w:rsidR="0032244E" w:rsidTr="463864DA" w14:paraId="0B97C907" w14:textId="77777777">
        <w:trPr>
          <w:trHeight w:val="340" w:hRule="exact"/>
        </w:trPr>
        <w:tc>
          <w:tcPr>
            <w:tcW w:w="10523" w:type="dxa"/>
            <w:gridSpan w:val="2"/>
            <w:shd w:val="clear" w:color="auto" w:fill="FEBA01"/>
            <w:tcMar/>
            <w:vAlign w:val="center"/>
          </w:tcPr>
          <w:p w:rsidRPr="00CD70B9" w:rsidR="0032244E" w:rsidP="0032244E" w:rsidRDefault="00B26869" w14:paraId="7A362E36" w14:textId="392A3ADD">
            <w:pPr>
              <w:jc w:val="center"/>
              <w:rPr>
                <w:rFonts w:asciiTheme="minorHAnsi" w:hAnsiTheme="minorHAnsi"/>
                <w:b/>
                <w:bCs/>
                <w:color w:val="6B196B"/>
                <w:sz w:val="22"/>
                <w:szCs w:val="22"/>
                <w:lang w:val="nl-NL"/>
              </w:rPr>
            </w:pPr>
            <w:r w:rsidRPr="00CD70B9">
              <w:rPr>
                <w:rFonts w:asciiTheme="minorHAnsi" w:hAnsiTheme="minorHAnsi"/>
                <w:b/>
                <w:bCs/>
                <w:color w:val="6B196B"/>
                <w:sz w:val="22"/>
                <w:szCs w:val="22"/>
                <w:lang w:val="nl-NL"/>
              </w:rPr>
              <w:t>Start p</w:t>
            </w:r>
            <w:r w:rsidRPr="00CD70B9" w:rsidR="0032244E">
              <w:rPr>
                <w:rFonts w:asciiTheme="minorHAnsi" w:hAnsiTheme="minorHAnsi"/>
                <w:b/>
                <w:bCs/>
                <w:color w:val="6B196B"/>
                <w:sz w:val="22"/>
                <w:szCs w:val="22"/>
                <w:lang w:val="nl-NL"/>
              </w:rPr>
              <w:t>eriode 1 – iedere dinsdag 45-minutenrooster</w:t>
            </w:r>
            <w:r w:rsidRPr="00CD70B9" w:rsidR="00793981">
              <w:rPr>
                <w:rFonts w:asciiTheme="minorHAnsi" w:hAnsiTheme="minorHAnsi"/>
                <w:b/>
                <w:bCs/>
                <w:color w:val="6B196B"/>
                <w:sz w:val="22"/>
                <w:szCs w:val="22"/>
                <w:lang w:val="nl-NL"/>
              </w:rPr>
              <w:t xml:space="preserve"> t</w:t>
            </w:r>
            <w:r w:rsidRPr="00CD70B9" w:rsidR="00FC65AD">
              <w:rPr>
                <w:rFonts w:asciiTheme="minorHAnsi" w:hAnsiTheme="minorHAnsi"/>
                <w:b/>
                <w:bCs/>
                <w:color w:val="6B196B"/>
                <w:sz w:val="22"/>
                <w:szCs w:val="22"/>
                <w:lang w:val="nl-NL"/>
              </w:rPr>
              <w:t>ot en</w:t>
            </w:r>
            <w:r w:rsidRPr="00CD70B9" w:rsidR="00B64794">
              <w:rPr>
                <w:rFonts w:asciiTheme="minorHAnsi" w:hAnsiTheme="minorHAnsi"/>
                <w:b/>
                <w:bCs/>
                <w:color w:val="6B196B"/>
                <w:sz w:val="22"/>
                <w:szCs w:val="22"/>
                <w:lang w:val="nl-NL"/>
              </w:rPr>
              <w:t xml:space="preserve"> met</w:t>
            </w:r>
            <w:r w:rsidRPr="00CD70B9" w:rsidR="0032244E">
              <w:rPr>
                <w:rFonts w:asciiTheme="minorHAnsi" w:hAnsiTheme="minorHAnsi"/>
                <w:b/>
                <w:bCs/>
                <w:color w:val="6B196B"/>
                <w:sz w:val="22"/>
                <w:szCs w:val="22"/>
                <w:lang w:val="nl-NL"/>
              </w:rPr>
              <w:t xml:space="preserve"> vrijdag 7 november</w:t>
            </w:r>
          </w:p>
        </w:tc>
      </w:tr>
      <w:tr w:rsidRPr="00525F4D" w:rsidR="000D0EF2" w:rsidTr="463864DA" w14:paraId="57A41184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tcMar/>
            <w:vAlign w:val="center"/>
          </w:tcPr>
          <w:p w:rsidRPr="00525F4D" w:rsidR="000D0EF2" w:rsidP="000D0EF2" w:rsidRDefault="000D0EF2" w14:paraId="11C977FC" w14:textId="7777777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 augustus</w:t>
            </w:r>
          </w:p>
          <w:p w:rsidRPr="00525F4D" w:rsidR="000D0EF2" w:rsidP="000D0EF2" w:rsidRDefault="000D0EF2" w14:paraId="790CAA87" w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00525F4D">
              <w:rPr>
                <w:rFonts w:asciiTheme="minorHAnsi" w:hAnsiTheme="minorHAnsi"/>
                <w:sz w:val="22"/>
                <w:szCs w:val="22"/>
              </w:rPr>
              <w:t>4-9</w:t>
            </w:r>
          </w:p>
          <w:p w:rsidRPr="00525F4D" w:rsidR="000D0EF2" w:rsidP="000D0EF2" w:rsidRDefault="000D0EF2" w14:paraId="75F6EEC8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88" w:type="dxa"/>
            <w:shd w:val="clear" w:color="auto" w:fill="FFFFFF" w:themeFill="background1"/>
            <w:tcMar/>
            <w:vAlign w:val="center"/>
          </w:tcPr>
          <w:p w:rsidRPr="008721B2" w:rsidR="000D0EF2" w:rsidP="000D0EF2" w:rsidRDefault="000D0EF2" w14:paraId="1D336485" w14:textId="77777777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8721B2">
              <w:rPr>
                <w:rFonts w:asciiTheme="minorHAnsi" w:hAnsiTheme="minorHAnsi"/>
                <w:sz w:val="22"/>
                <w:szCs w:val="22"/>
                <w:lang w:val="nl-NL"/>
              </w:rPr>
              <w:t>Eerste schooldag: activiteiten (zie brief voor meer informatie)</w:t>
            </w:r>
          </w:p>
        </w:tc>
      </w:tr>
      <w:tr w:rsidRPr="00525F4D" w:rsidR="000D0EF2" w:rsidTr="463864DA" w14:paraId="03048B98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tcMar/>
            <w:vAlign w:val="center"/>
          </w:tcPr>
          <w:p w:rsidRPr="00525F4D" w:rsidR="000D0EF2" w:rsidP="000D0EF2" w:rsidRDefault="000D0EF2" w14:paraId="4C40CE91" w14:textId="7777777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 augustus</w:t>
            </w:r>
          </w:p>
        </w:tc>
        <w:tc>
          <w:tcPr>
            <w:tcW w:w="7688" w:type="dxa"/>
            <w:shd w:val="clear" w:color="auto" w:fill="FFFFFF" w:themeFill="background1"/>
            <w:tcMar/>
            <w:vAlign w:val="center"/>
          </w:tcPr>
          <w:p w:rsidRPr="00525F4D" w:rsidR="000D0EF2" w:rsidP="000D0EF2" w:rsidRDefault="000D0EF2" w14:paraId="6D4173CE" w14:textId="6F3E084A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525F4D">
              <w:rPr>
                <w:rFonts w:asciiTheme="minorHAnsi" w:hAnsiTheme="minorHAnsi"/>
                <w:sz w:val="22"/>
                <w:szCs w:val="22"/>
                <w:lang w:val="nl-NL"/>
              </w:rPr>
              <w:t>Eerste lesdag volgens rooste</w:t>
            </w:r>
            <w:r w:rsidR="004E7FED">
              <w:rPr>
                <w:rFonts w:asciiTheme="minorHAnsi" w:hAnsiTheme="minorHAnsi"/>
                <w:sz w:val="22"/>
                <w:szCs w:val="22"/>
                <w:lang w:val="nl-NL"/>
              </w:rPr>
              <w:t>r</w:t>
            </w:r>
          </w:p>
        </w:tc>
      </w:tr>
      <w:tr w:rsidRPr="00525F4D" w:rsidR="000D0EF2" w:rsidTr="463864DA" w14:paraId="4CFFC939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tcMar/>
            <w:vAlign w:val="center"/>
          </w:tcPr>
          <w:p w:rsidRPr="00525F4D" w:rsidR="000D0EF2" w:rsidP="000D0EF2" w:rsidRDefault="000D0EF2" w14:paraId="606BECF4" w14:textId="77777777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 en 28 augustus</w:t>
            </w:r>
          </w:p>
        </w:tc>
        <w:tc>
          <w:tcPr>
            <w:tcW w:w="7688" w:type="dxa"/>
            <w:shd w:val="clear" w:color="auto" w:fill="FFFFFF" w:themeFill="background1"/>
            <w:tcMar/>
            <w:vAlign w:val="center"/>
          </w:tcPr>
          <w:p w:rsidRPr="00525F4D" w:rsidR="000D0EF2" w:rsidP="000D0EF2" w:rsidRDefault="000D0EF2" w14:paraId="276E4953" w14:textId="77777777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525F4D">
              <w:rPr>
                <w:rFonts w:asciiTheme="minorHAnsi" w:hAnsiTheme="minorHAnsi"/>
                <w:sz w:val="22"/>
                <w:szCs w:val="22"/>
                <w:lang w:val="nl-NL"/>
              </w:rPr>
              <w:t>Schoolfotograaf</w:t>
            </w:r>
          </w:p>
        </w:tc>
      </w:tr>
      <w:tr w:rsidRPr="00525F4D" w:rsidR="000D0EF2" w:rsidTr="463864DA" w14:paraId="364896F3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tcMar/>
            <w:vAlign w:val="center"/>
          </w:tcPr>
          <w:p w:rsidRPr="00525F4D" w:rsidR="000D0EF2" w:rsidP="000D0EF2" w:rsidRDefault="000D0EF2" w14:paraId="0BD761E8" w14:textId="7777777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8-12</w:t>
            </w:r>
            <w:r w:rsidRPr="00525F4D">
              <w:rPr>
                <w:rFonts w:asciiTheme="minorHAnsi" w:hAnsiTheme="minorHAnsi"/>
                <w:sz w:val="22"/>
                <w:szCs w:val="22"/>
              </w:rPr>
              <w:t xml:space="preserve"> september</w:t>
            </w:r>
          </w:p>
        </w:tc>
        <w:tc>
          <w:tcPr>
            <w:tcW w:w="7688" w:type="dxa"/>
            <w:shd w:val="clear" w:color="auto" w:fill="FFFFFF" w:themeFill="background1"/>
            <w:tcMar/>
            <w:vAlign w:val="center"/>
          </w:tcPr>
          <w:p w:rsidRPr="00525F4D" w:rsidR="000D0EF2" w:rsidP="000D0EF2" w:rsidRDefault="000D0EF2" w14:paraId="60D3BEB9" w14:textId="77777777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525F4D">
              <w:rPr>
                <w:rFonts w:asciiTheme="minorHAnsi" w:hAnsiTheme="minorHAnsi"/>
                <w:sz w:val="22"/>
                <w:szCs w:val="22"/>
              </w:rPr>
              <w:t>Excursieweek klas 4</w:t>
            </w:r>
          </w:p>
        </w:tc>
      </w:tr>
      <w:tr w:rsidRPr="00525F4D" w:rsidR="000D0EF2" w:rsidTr="463864DA" w14:paraId="75B4D327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tcMar/>
            <w:vAlign w:val="center"/>
          </w:tcPr>
          <w:p w:rsidRPr="00525F4D" w:rsidR="000D0EF2" w:rsidP="000D0EF2" w:rsidRDefault="000D0EF2" w14:paraId="19D3B6A8" w14:textId="7777777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 september</w:t>
            </w:r>
          </w:p>
        </w:tc>
        <w:tc>
          <w:tcPr>
            <w:tcW w:w="7688" w:type="dxa"/>
            <w:shd w:val="clear" w:color="auto" w:fill="FFFFFF" w:themeFill="background1"/>
            <w:tcMar/>
            <w:vAlign w:val="center"/>
          </w:tcPr>
          <w:p w:rsidRPr="00525F4D" w:rsidR="000D0EF2" w:rsidP="000D0EF2" w:rsidRDefault="000D0EF2" w14:paraId="6A12FE5B" w14:textId="039819AA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525F4D">
              <w:rPr>
                <w:rFonts w:asciiTheme="minorHAnsi" w:hAnsiTheme="minorHAnsi"/>
                <w:sz w:val="22"/>
                <w:szCs w:val="22"/>
                <w:lang w:val="nl-NL"/>
              </w:rPr>
              <w:t>Informatieavond ouders</w:t>
            </w:r>
            <w:r w:rsidR="002761E9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 5h en 6v</w:t>
            </w:r>
          </w:p>
        </w:tc>
      </w:tr>
      <w:tr w:rsidRPr="00525F4D" w:rsidR="00BD7CA9" w:rsidTr="463864DA" w14:paraId="654D75A2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tcMar/>
            <w:vAlign w:val="center"/>
          </w:tcPr>
          <w:p w:rsidRPr="00BD7CA9" w:rsidR="00BD7CA9" w:rsidP="0070171F" w:rsidRDefault="0032244E" w14:paraId="6D091D03" w14:textId="1CB19D83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 xml:space="preserve">29 </w:t>
            </w:r>
            <w:r w:rsidR="009B3E7B">
              <w:rPr>
                <w:rFonts w:asciiTheme="minorHAnsi" w:hAnsiTheme="minorHAnsi"/>
                <w:sz w:val="22"/>
                <w:szCs w:val="22"/>
                <w:lang w:val="nl-NL"/>
              </w:rPr>
              <w:t>september</w:t>
            </w:r>
            <w:r>
              <w:rPr>
                <w:rFonts w:asciiTheme="minorHAnsi" w:hAnsiTheme="minorHAnsi"/>
                <w:sz w:val="22"/>
                <w:szCs w:val="22"/>
                <w:lang w:val="nl-NL"/>
              </w:rPr>
              <w:t xml:space="preserve"> t/m 3 oktober</w:t>
            </w:r>
          </w:p>
        </w:tc>
        <w:tc>
          <w:tcPr>
            <w:tcW w:w="7688" w:type="dxa"/>
            <w:shd w:val="clear" w:color="auto" w:fill="FFFFFF" w:themeFill="background1"/>
            <w:tcMar/>
            <w:vAlign w:val="center"/>
          </w:tcPr>
          <w:p w:rsidRPr="00BD7CA9" w:rsidR="00BD7CA9" w:rsidP="0070171F" w:rsidRDefault="0032244E" w14:paraId="11AAECDC" w14:textId="0FB7F37B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LOC-gesprekken op uitnodiging van mentor</w:t>
            </w:r>
          </w:p>
        </w:tc>
      </w:tr>
      <w:tr w:rsidRPr="00525F4D" w:rsidR="0070171F" w:rsidTr="463864DA" w14:paraId="73A6C055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tcMar/>
            <w:vAlign w:val="center"/>
          </w:tcPr>
          <w:p w:rsidRPr="0032244E" w:rsidR="0070171F" w:rsidP="0070171F" w:rsidRDefault="00D062B6" w14:paraId="0C9BB2C8" w14:textId="69C1A670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1</w:t>
            </w:r>
            <w:r w:rsidR="001018D8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 en </w:t>
            </w:r>
            <w:r>
              <w:rPr>
                <w:rFonts w:asciiTheme="minorHAnsi" w:hAnsiTheme="minorHAnsi"/>
                <w:sz w:val="22"/>
                <w:szCs w:val="22"/>
                <w:lang w:val="nl-NL"/>
              </w:rPr>
              <w:t>2 oktober</w:t>
            </w:r>
          </w:p>
        </w:tc>
        <w:tc>
          <w:tcPr>
            <w:tcW w:w="7688" w:type="dxa"/>
            <w:shd w:val="clear" w:color="auto" w:fill="FFFFFF" w:themeFill="background1"/>
            <w:tcMar/>
            <w:vAlign w:val="center"/>
          </w:tcPr>
          <w:p w:rsidRPr="0032244E" w:rsidR="0070171F" w:rsidP="0070171F" w:rsidRDefault="00D062B6" w14:paraId="4C26480C" w14:textId="42CC8532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 xml:space="preserve">45-minutenrooster i.v.m. </w:t>
            </w:r>
            <w:r w:rsidR="00793981">
              <w:rPr>
                <w:rFonts w:asciiTheme="minorHAnsi" w:hAnsiTheme="minorHAnsi"/>
                <w:sz w:val="22"/>
                <w:szCs w:val="22"/>
                <w:lang w:val="nl-NL"/>
              </w:rPr>
              <w:t>LOC-gesprekken</w:t>
            </w:r>
          </w:p>
        </w:tc>
      </w:tr>
      <w:tr w:rsidRPr="00525F4D" w:rsidR="001B227D" w:rsidTr="463864DA" w14:paraId="255742E4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tcMar/>
            <w:vAlign w:val="center"/>
          </w:tcPr>
          <w:p w:rsidR="001B227D" w:rsidP="002B0EA6" w:rsidRDefault="001B227D" w14:paraId="7ADFC75F" w14:textId="2D834AFE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sz w:val="22"/>
                <w:szCs w:val="22"/>
                <w:lang w:val="de-DE"/>
              </w:rPr>
              <w:t xml:space="preserve">1 oktober </w:t>
            </w:r>
          </w:p>
        </w:tc>
        <w:tc>
          <w:tcPr>
            <w:tcW w:w="7688" w:type="dxa"/>
            <w:shd w:val="clear" w:color="auto" w:fill="FFFFFF" w:themeFill="background1"/>
            <w:tcMar/>
            <w:vAlign w:val="center"/>
          </w:tcPr>
          <w:p w:rsidRPr="00D32C53" w:rsidR="001B227D" w:rsidP="002B0EA6" w:rsidRDefault="001B227D" w14:paraId="75F078CD" w14:textId="17A8E7E3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D32C53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Aanmeldsysteem </w:t>
            </w:r>
            <w:r w:rsidRPr="00D32C53" w:rsidR="007822CB">
              <w:rPr>
                <w:rFonts w:asciiTheme="minorHAnsi" w:hAnsiTheme="minorHAnsi"/>
                <w:sz w:val="22"/>
                <w:szCs w:val="22"/>
                <w:lang w:val="nl-NL"/>
              </w:rPr>
              <w:t>opleidingen open m.</w:t>
            </w:r>
            <w:r w:rsidRPr="00D32C53" w:rsidR="008B2085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b.t. </w:t>
            </w:r>
            <w:r w:rsidRPr="00D32C53" w:rsidR="007822CB">
              <w:rPr>
                <w:rFonts w:asciiTheme="minorHAnsi" w:hAnsiTheme="minorHAnsi"/>
                <w:sz w:val="22"/>
                <w:szCs w:val="22"/>
                <w:lang w:val="nl-NL"/>
              </w:rPr>
              <w:t>numerus fixus</w:t>
            </w:r>
          </w:p>
        </w:tc>
      </w:tr>
      <w:tr w:rsidRPr="00525F4D" w:rsidR="002B0EA6" w:rsidTr="463864DA" w14:paraId="132EFCAF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tcMar/>
            <w:vAlign w:val="center"/>
          </w:tcPr>
          <w:p w:rsidR="002B0EA6" w:rsidP="002B0EA6" w:rsidRDefault="002B0EA6" w14:paraId="1FD8CC42" w14:textId="7777777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de-DE"/>
              </w:rPr>
              <w:t>8</w:t>
            </w:r>
            <w:r w:rsidRPr="007C588F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oktober</w:t>
            </w:r>
          </w:p>
        </w:tc>
        <w:tc>
          <w:tcPr>
            <w:tcW w:w="7688" w:type="dxa"/>
            <w:shd w:val="clear" w:color="auto" w:fill="FFFFFF" w:themeFill="background1"/>
            <w:tcMar/>
            <w:vAlign w:val="center"/>
          </w:tcPr>
          <w:p w:rsidRPr="00525F4D" w:rsidR="002B0EA6" w:rsidP="002B0EA6" w:rsidRDefault="002B0EA6" w14:paraId="5B20C4E9" w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007C588F">
              <w:rPr>
                <w:rFonts w:asciiTheme="minorHAnsi" w:hAnsiTheme="minorHAnsi"/>
                <w:sz w:val="22"/>
                <w:szCs w:val="22"/>
                <w:lang w:val="de-DE"/>
              </w:rPr>
              <w:t>Studiedag, lesvrij voor leerlingen</w:t>
            </w:r>
          </w:p>
        </w:tc>
      </w:tr>
      <w:tr w:rsidRPr="00525F4D" w:rsidR="00DF143D" w:rsidTr="463864DA" w14:paraId="6FB7E217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tcMar/>
            <w:vAlign w:val="center"/>
          </w:tcPr>
          <w:p w:rsidRPr="0032244E" w:rsidR="00DF143D" w:rsidP="00731118" w:rsidRDefault="00D062B6" w14:paraId="4E4101F1" w14:textId="05838FB2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13 t/m 16 oktober</w:t>
            </w:r>
          </w:p>
        </w:tc>
        <w:tc>
          <w:tcPr>
            <w:tcW w:w="7688" w:type="dxa"/>
            <w:shd w:val="clear" w:color="auto" w:fill="FFFFFF" w:themeFill="background1"/>
            <w:tcMar/>
            <w:vAlign w:val="center"/>
          </w:tcPr>
          <w:p w:rsidRPr="00525F4D" w:rsidR="00DF143D" w:rsidP="00731118" w:rsidRDefault="00D062B6" w14:paraId="2EF45D9B" w14:textId="72C5AF59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45-minutenrooster i.v.m. leerlingbesprekingen</w:t>
            </w:r>
          </w:p>
        </w:tc>
      </w:tr>
      <w:tr w:rsidRPr="00525F4D" w:rsidR="001018D8" w:rsidTr="463864DA" w14:paraId="09D907AF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tcMar/>
            <w:vAlign w:val="center"/>
          </w:tcPr>
          <w:p w:rsidRPr="00525F4D" w:rsidR="001018D8" w:rsidP="001018D8" w:rsidRDefault="001018D8" w14:paraId="4CB186C6" w14:textId="7777777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 oktober</w:t>
            </w:r>
          </w:p>
        </w:tc>
        <w:tc>
          <w:tcPr>
            <w:tcW w:w="7688" w:type="dxa"/>
            <w:shd w:val="clear" w:color="auto" w:fill="FFFFFF" w:themeFill="background1"/>
            <w:tcMar/>
            <w:vAlign w:val="center"/>
          </w:tcPr>
          <w:p w:rsidRPr="00525F4D" w:rsidR="001018D8" w:rsidP="001018D8" w:rsidRDefault="001018D8" w14:paraId="518C2E4C" w14:textId="51937FCD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 xml:space="preserve">Havodag </w:t>
            </w:r>
            <w:r w:rsidR="00EA7ED1">
              <w:rPr>
                <w:rFonts w:asciiTheme="minorHAnsi" w:hAnsiTheme="minorHAnsi"/>
                <w:sz w:val="22"/>
                <w:szCs w:val="22"/>
                <w:lang w:val="nl-NL"/>
              </w:rPr>
              <w:t>9.30 -</w:t>
            </w:r>
            <w:r>
              <w:rPr>
                <w:rFonts w:asciiTheme="minorHAnsi" w:hAnsiTheme="minorHAnsi"/>
                <w:sz w:val="22"/>
                <w:szCs w:val="22"/>
                <w:lang w:val="nl-NL"/>
              </w:rPr>
              <w:t xml:space="preserve"> 15.00 uur</w:t>
            </w:r>
          </w:p>
        </w:tc>
      </w:tr>
      <w:tr w:rsidRPr="00525F4D" w:rsidR="008E0E87" w:rsidTr="463864DA" w14:paraId="5237F72D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tcMar/>
            <w:vAlign w:val="center"/>
          </w:tcPr>
          <w:p w:rsidR="008E0E87" w:rsidP="00731118" w:rsidRDefault="008E0E87" w14:paraId="76A389D9" w14:textId="7603C23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 oktober</w:t>
            </w:r>
          </w:p>
        </w:tc>
        <w:tc>
          <w:tcPr>
            <w:tcW w:w="7688" w:type="dxa"/>
            <w:shd w:val="clear" w:color="auto" w:fill="FFFFFF" w:themeFill="background1"/>
            <w:tcMar/>
            <w:vAlign w:val="center"/>
          </w:tcPr>
          <w:p w:rsidR="008E0E87" w:rsidP="00731118" w:rsidRDefault="008E0E87" w14:paraId="7AEC319B" w14:textId="44C70C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Inleveren concept-pws</w:t>
            </w:r>
          </w:p>
        </w:tc>
      </w:tr>
      <w:tr w:rsidRPr="00525F4D" w:rsidR="00DF143D" w:rsidTr="463864DA" w14:paraId="5220C53E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tcMar/>
            <w:vAlign w:val="center"/>
          </w:tcPr>
          <w:p w:rsidRPr="0032244E" w:rsidR="00DF143D" w:rsidP="00731118" w:rsidRDefault="00155EE9" w14:paraId="4CA48B05" w14:textId="1ED79EC2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18 t/m 26 oktober</w:t>
            </w:r>
          </w:p>
        </w:tc>
        <w:tc>
          <w:tcPr>
            <w:tcW w:w="7688" w:type="dxa"/>
            <w:shd w:val="clear" w:color="auto" w:fill="FFFFFF" w:themeFill="background1"/>
            <w:tcMar/>
            <w:vAlign w:val="center"/>
          </w:tcPr>
          <w:p w:rsidRPr="00525F4D" w:rsidR="00DF143D" w:rsidP="00731118" w:rsidRDefault="00155EE9" w14:paraId="5F7622C5" w14:textId="3AF9DAD9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Herfstvakantie</w:t>
            </w:r>
          </w:p>
        </w:tc>
      </w:tr>
      <w:tr w:rsidRPr="00525F4D" w:rsidR="00CD412E" w:rsidTr="463864DA" w14:paraId="47CFCEAE" w14:textId="77777777">
        <w:trPr>
          <w:trHeight w:val="340" w:hRule="exact"/>
        </w:trPr>
        <w:tc>
          <w:tcPr>
            <w:tcW w:w="2835" w:type="dxa"/>
            <w:tcBorders>
              <w:bottom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CD412E" w:rsidP="463864DA" w:rsidRDefault="00CD412E" w14:paraId="2DAD0105" w14:textId="1D303939">
            <w:pPr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463864DA" w:rsidR="00CD412E">
              <w:rPr>
                <w:rFonts w:ascii="Calibri" w:hAnsi="Calibri" w:asciiTheme="minorAscii" w:hAnsiTheme="minorAscii"/>
                <w:sz w:val="22"/>
                <w:szCs w:val="22"/>
              </w:rPr>
              <w:t>2</w:t>
            </w:r>
            <w:r w:rsidRPr="463864DA" w:rsidR="0AE6CE7A">
              <w:rPr>
                <w:rFonts w:ascii="Calibri" w:hAnsi="Calibri" w:asciiTheme="minorAscii" w:hAnsiTheme="minorAscii"/>
                <w:sz w:val="22"/>
                <w:szCs w:val="22"/>
              </w:rPr>
              <w:t>9</w:t>
            </w:r>
            <w:r w:rsidRPr="463864DA" w:rsidR="00CD412E">
              <w:rPr>
                <w:rFonts w:ascii="Calibri" w:hAnsi="Calibri" w:asciiTheme="minorAscii" w:hAnsiTheme="minorAscii"/>
                <w:sz w:val="22"/>
                <w:szCs w:val="22"/>
              </w:rPr>
              <w:t xml:space="preserve"> oktober t</w:t>
            </w:r>
            <w:r w:rsidRPr="463864DA" w:rsidR="00322A44">
              <w:rPr>
                <w:rFonts w:ascii="Calibri" w:hAnsi="Calibri" w:asciiTheme="minorAscii" w:hAnsiTheme="minorAscii"/>
                <w:sz w:val="22"/>
                <w:szCs w:val="22"/>
              </w:rPr>
              <w:t>/m 4 november</w:t>
            </w:r>
          </w:p>
        </w:tc>
        <w:tc>
          <w:tcPr>
            <w:tcW w:w="7688" w:type="dxa"/>
            <w:tcBorders>
              <w:bottom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3A4F9B" w:rsidR="00CD412E" w:rsidP="00731118" w:rsidRDefault="00322A44" w14:paraId="610CEC3D" w14:textId="387C28CA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3A4F9B">
              <w:rPr>
                <w:rFonts w:asciiTheme="minorHAnsi" w:hAnsiTheme="minorHAnsi"/>
                <w:sz w:val="22"/>
                <w:szCs w:val="22"/>
                <w:lang w:val="nl-NL"/>
              </w:rPr>
              <w:t>SE-week</w:t>
            </w:r>
            <w:r w:rsidRPr="003A4F9B" w:rsidR="00655677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 1</w:t>
            </w:r>
            <w:r w:rsidRPr="003A4F9B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 </w:t>
            </w:r>
            <w:r w:rsidRPr="003A4F9B" w:rsidR="008E0D1F">
              <w:rPr>
                <w:rFonts w:asciiTheme="minorHAnsi" w:hAnsiTheme="minorHAnsi"/>
                <w:sz w:val="22"/>
                <w:szCs w:val="22"/>
                <w:lang w:val="nl-NL"/>
              </w:rPr>
              <w:t>(5h 5/11 ook SE, daarna les)</w:t>
            </w:r>
          </w:p>
        </w:tc>
      </w:tr>
      <w:tr w:rsidRPr="00525F4D" w:rsidR="007E48FA" w:rsidTr="463864DA" w14:paraId="6E9F6D8A" w14:textId="77777777">
        <w:trPr>
          <w:trHeight w:val="340" w:hRule="exact"/>
        </w:trPr>
        <w:tc>
          <w:tcPr>
            <w:tcW w:w="10523" w:type="dxa"/>
            <w:gridSpan w:val="2"/>
            <w:shd w:val="clear" w:color="auto" w:fill="FEBA01"/>
            <w:tcMar/>
            <w:vAlign w:val="center"/>
          </w:tcPr>
          <w:p w:rsidRPr="00CD70B9" w:rsidR="007E48FA" w:rsidP="0046321D" w:rsidRDefault="00B26869" w14:paraId="55105526" w14:textId="1B4FB47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nl-NL"/>
              </w:rPr>
            </w:pPr>
            <w:r w:rsidRPr="00CD70B9">
              <w:rPr>
                <w:rFonts w:asciiTheme="minorHAnsi" w:hAnsiTheme="minorHAnsi"/>
                <w:b/>
                <w:bCs/>
                <w:color w:val="6B196B"/>
                <w:sz w:val="22"/>
                <w:szCs w:val="22"/>
                <w:lang w:val="nl-NL"/>
              </w:rPr>
              <w:t>Start p</w:t>
            </w:r>
            <w:r w:rsidRPr="00CD70B9" w:rsidR="00E4701D">
              <w:rPr>
                <w:rFonts w:asciiTheme="minorHAnsi" w:hAnsiTheme="minorHAnsi"/>
                <w:b/>
                <w:bCs/>
                <w:color w:val="6B196B"/>
                <w:sz w:val="22"/>
                <w:szCs w:val="22"/>
                <w:lang w:val="nl-NL"/>
              </w:rPr>
              <w:t xml:space="preserve">eriode 2 – iedere </w:t>
            </w:r>
            <w:r w:rsidRPr="00CD70B9" w:rsidR="009C4BF8">
              <w:rPr>
                <w:rFonts w:asciiTheme="minorHAnsi" w:hAnsiTheme="minorHAnsi"/>
                <w:b/>
                <w:bCs/>
                <w:color w:val="6B196B"/>
                <w:sz w:val="22"/>
                <w:szCs w:val="22"/>
                <w:lang w:val="nl-NL"/>
              </w:rPr>
              <w:t>donderdag</w:t>
            </w:r>
            <w:r w:rsidRPr="00CD70B9" w:rsidR="00E4701D">
              <w:rPr>
                <w:rFonts w:asciiTheme="minorHAnsi" w:hAnsiTheme="minorHAnsi"/>
                <w:b/>
                <w:bCs/>
                <w:color w:val="6B196B"/>
                <w:sz w:val="22"/>
                <w:szCs w:val="22"/>
                <w:lang w:val="nl-NL"/>
              </w:rPr>
              <w:t xml:space="preserve"> 45-minutenrooster</w:t>
            </w:r>
            <w:r w:rsidRPr="00CD70B9" w:rsidR="00793981">
              <w:rPr>
                <w:rFonts w:asciiTheme="minorHAnsi" w:hAnsiTheme="minorHAnsi"/>
                <w:b/>
                <w:bCs/>
                <w:color w:val="6B196B"/>
                <w:sz w:val="22"/>
                <w:szCs w:val="22"/>
                <w:lang w:val="nl-NL"/>
              </w:rPr>
              <w:t xml:space="preserve"> tot</w:t>
            </w:r>
            <w:r w:rsidRPr="00CD70B9" w:rsidR="00E4701D">
              <w:rPr>
                <w:rFonts w:asciiTheme="minorHAnsi" w:hAnsiTheme="minorHAnsi"/>
                <w:b/>
                <w:bCs/>
                <w:color w:val="6B196B"/>
                <w:sz w:val="22"/>
                <w:szCs w:val="22"/>
                <w:lang w:val="nl-NL"/>
              </w:rPr>
              <w:t xml:space="preserve"> </w:t>
            </w:r>
            <w:r w:rsidRPr="00CD70B9" w:rsidR="00B64794">
              <w:rPr>
                <w:rFonts w:asciiTheme="minorHAnsi" w:hAnsiTheme="minorHAnsi"/>
                <w:b/>
                <w:bCs/>
                <w:color w:val="6B196B"/>
                <w:sz w:val="22"/>
                <w:szCs w:val="22"/>
                <w:lang w:val="nl-NL"/>
              </w:rPr>
              <w:t xml:space="preserve">en met </w:t>
            </w:r>
            <w:r w:rsidRPr="00CD70B9" w:rsidR="00E4701D">
              <w:rPr>
                <w:rFonts w:asciiTheme="minorHAnsi" w:hAnsiTheme="minorHAnsi"/>
                <w:b/>
                <w:bCs/>
                <w:color w:val="6B196B"/>
                <w:sz w:val="22"/>
                <w:szCs w:val="22"/>
                <w:lang w:val="nl-NL"/>
              </w:rPr>
              <w:t xml:space="preserve">vrijdag 16 </w:t>
            </w:r>
            <w:r w:rsidRPr="00CD70B9" w:rsidR="0046321D">
              <w:rPr>
                <w:rFonts w:asciiTheme="minorHAnsi" w:hAnsiTheme="minorHAnsi"/>
                <w:b/>
                <w:bCs/>
                <w:color w:val="6B196B"/>
                <w:sz w:val="22"/>
                <w:szCs w:val="22"/>
                <w:lang w:val="nl-NL"/>
              </w:rPr>
              <w:t>januari</w:t>
            </w:r>
          </w:p>
        </w:tc>
      </w:tr>
      <w:tr w:rsidRPr="00F57282" w:rsidR="008263AF" w:rsidTr="463864DA" w14:paraId="3A72A9FA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tcMar/>
            <w:vAlign w:val="center"/>
          </w:tcPr>
          <w:p w:rsidRPr="00525F4D" w:rsidR="008263AF" w:rsidP="008263AF" w:rsidRDefault="008263AF" w14:paraId="46DDD1F7" w14:textId="77777777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 november</w:t>
            </w:r>
          </w:p>
        </w:tc>
        <w:tc>
          <w:tcPr>
            <w:tcW w:w="7688" w:type="dxa"/>
            <w:shd w:val="clear" w:color="auto" w:fill="FFFFFF" w:themeFill="background1"/>
            <w:tcMar/>
            <w:vAlign w:val="center"/>
          </w:tcPr>
          <w:p w:rsidRPr="00D712DB" w:rsidR="008263AF" w:rsidP="008263AF" w:rsidRDefault="008263AF" w14:paraId="46CCD0CA" w14:textId="2A2E9857">
            <w:pPr>
              <w:rPr>
                <w:rFonts w:asciiTheme="minorHAnsi" w:hAnsiTheme="minorHAnsi"/>
                <w:lang w:val="nl-NL"/>
              </w:rPr>
            </w:pPr>
            <w:r w:rsidRPr="00D712DB">
              <w:rPr>
                <w:rFonts w:asciiTheme="minorHAnsi" w:hAnsiTheme="minorHAnsi"/>
                <w:lang w:val="nl-NL"/>
              </w:rPr>
              <w:t>Voorlichting studeren in het hoger onderwijs door Rijksuniversiteit Groningen 5</w:t>
            </w:r>
            <w:r w:rsidRPr="00D712DB" w:rsidR="00D712DB">
              <w:rPr>
                <w:rFonts w:asciiTheme="minorHAnsi" w:hAnsiTheme="minorHAnsi"/>
                <w:lang w:val="nl-NL"/>
              </w:rPr>
              <w:t>v en</w:t>
            </w:r>
            <w:r w:rsidRPr="00D712DB">
              <w:rPr>
                <w:rFonts w:asciiTheme="minorHAnsi" w:hAnsiTheme="minorHAnsi"/>
                <w:lang w:val="nl-NL"/>
              </w:rPr>
              <w:t xml:space="preserve"> 6</w:t>
            </w:r>
            <w:r w:rsidRPr="00D712DB" w:rsidR="00D712DB">
              <w:rPr>
                <w:rFonts w:asciiTheme="minorHAnsi" w:hAnsiTheme="minorHAnsi"/>
                <w:lang w:val="nl-NL"/>
              </w:rPr>
              <w:t>v</w:t>
            </w:r>
          </w:p>
        </w:tc>
      </w:tr>
      <w:tr w:rsidRPr="00525F4D" w:rsidR="00CF1965" w:rsidTr="463864DA" w14:paraId="5405D4B1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tcMar/>
            <w:vAlign w:val="center"/>
          </w:tcPr>
          <w:p w:rsidRPr="0032244E" w:rsidR="00CF1965" w:rsidP="00CF1965" w:rsidRDefault="00CF1965" w14:paraId="7C0E4A50" w14:textId="77777777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21 november</w:t>
            </w:r>
          </w:p>
        </w:tc>
        <w:tc>
          <w:tcPr>
            <w:tcW w:w="7688" w:type="dxa"/>
            <w:shd w:val="clear" w:color="auto" w:fill="FFFFFF" w:themeFill="background1"/>
            <w:tcMar/>
            <w:vAlign w:val="center"/>
          </w:tcPr>
          <w:p w:rsidRPr="00525F4D" w:rsidR="00CF1965" w:rsidP="00CF1965" w:rsidRDefault="00CF1965" w14:paraId="4B45E8EE" w14:textId="77777777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Feedback van docenten via Catwise zichtbaar voor leerlingen</w:t>
            </w:r>
          </w:p>
        </w:tc>
      </w:tr>
      <w:tr w:rsidRPr="008136D1" w:rsidR="007D59A3" w:rsidTr="463864DA" w14:paraId="7A6626EC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tcMar/>
            <w:vAlign w:val="center"/>
          </w:tcPr>
          <w:p w:rsidR="007D59A3" w:rsidP="008263AF" w:rsidRDefault="007D59A3" w14:paraId="5A368403" w14:textId="66010921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sz w:val="22"/>
                <w:szCs w:val="22"/>
                <w:lang w:val="de-DE"/>
              </w:rPr>
              <w:t>21 november</w:t>
            </w:r>
          </w:p>
        </w:tc>
        <w:tc>
          <w:tcPr>
            <w:tcW w:w="7688" w:type="dxa"/>
            <w:shd w:val="clear" w:color="auto" w:fill="FFFFFF" w:themeFill="background1"/>
            <w:tcMar/>
            <w:vAlign w:val="center"/>
          </w:tcPr>
          <w:p w:rsidRPr="003A4F9B" w:rsidR="007D59A3" w:rsidP="008263AF" w:rsidRDefault="007D59A3" w14:paraId="78734D37" w14:textId="57E57A99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3A4F9B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9.00 uur sluiting </w:t>
            </w:r>
            <w:r w:rsidRPr="003A4F9B" w:rsidR="00655677">
              <w:rPr>
                <w:rFonts w:asciiTheme="minorHAnsi" w:hAnsiTheme="minorHAnsi"/>
                <w:sz w:val="22"/>
                <w:szCs w:val="22"/>
                <w:lang w:val="nl-NL"/>
              </w:rPr>
              <w:t>opgave herkansing SE-week 1</w:t>
            </w:r>
          </w:p>
        </w:tc>
      </w:tr>
      <w:tr w:rsidRPr="008136D1" w:rsidR="006D47AF" w:rsidTr="463864DA" w14:paraId="1F3918A5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tcMar/>
            <w:vAlign w:val="center"/>
          </w:tcPr>
          <w:p w:rsidR="006D47AF" w:rsidP="008263AF" w:rsidRDefault="006D47AF" w14:paraId="5A374828" w14:textId="45DDFE58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sz w:val="22"/>
                <w:szCs w:val="22"/>
                <w:lang w:val="de-DE"/>
              </w:rPr>
              <w:t>26 november</w:t>
            </w:r>
          </w:p>
        </w:tc>
        <w:tc>
          <w:tcPr>
            <w:tcW w:w="7688" w:type="dxa"/>
            <w:shd w:val="clear" w:color="auto" w:fill="FFFFFF" w:themeFill="background1"/>
            <w:tcMar/>
            <w:vAlign w:val="center"/>
          </w:tcPr>
          <w:p w:rsidRPr="008136D1" w:rsidR="006D47AF" w:rsidP="008263AF" w:rsidRDefault="006D47AF" w14:paraId="15D81F65" w14:textId="2BAEEF7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Herkansing/inhalen SE-week 1</w:t>
            </w:r>
          </w:p>
        </w:tc>
      </w:tr>
      <w:tr w:rsidRPr="00525F4D" w:rsidR="00123358" w:rsidTr="463864DA" w14:paraId="48094820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tcMar/>
            <w:vAlign w:val="center"/>
          </w:tcPr>
          <w:p w:rsidRPr="0032244E" w:rsidR="00123358" w:rsidP="00123358" w:rsidRDefault="00123358" w14:paraId="6B52B63A" w14:textId="77777777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8 t/m 12 december</w:t>
            </w:r>
          </w:p>
        </w:tc>
        <w:tc>
          <w:tcPr>
            <w:tcW w:w="7688" w:type="dxa"/>
            <w:shd w:val="clear" w:color="auto" w:fill="FFFFFF" w:themeFill="background1"/>
            <w:tcMar/>
            <w:vAlign w:val="center"/>
          </w:tcPr>
          <w:p w:rsidRPr="00525F4D" w:rsidR="00123358" w:rsidP="00123358" w:rsidRDefault="00123358" w14:paraId="5F25CBD3" w14:textId="77777777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LOC-gesprekken op uitnodiging van mentor</w:t>
            </w:r>
          </w:p>
        </w:tc>
      </w:tr>
      <w:tr w:rsidRPr="00525F4D" w:rsidR="00F62987" w:rsidTr="463864DA" w14:paraId="4FCAF0D0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tcMar/>
            <w:vAlign w:val="center"/>
          </w:tcPr>
          <w:p w:rsidR="00F62987" w:rsidP="00123358" w:rsidRDefault="00F62987" w14:paraId="5667D919" w14:textId="0FAD74B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 december</w:t>
            </w:r>
          </w:p>
        </w:tc>
        <w:tc>
          <w:tcPr>
            <w:tcW w:w="7688" w:type="dxa"/>
            <w:shd w:val="clear" w:color="auto" w:fill="FFFFFF" w:themeFill="background1"/>
            <w:tcMar/>
            <w:vAlign w:val="center"/>
          </w:tcPr>
          <w:p w:rsidR="00F62987" w:rsidP="00123358" w:rsidRDefault="00F62987" w14:paraId="6900690C" w14:textId="5240075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Ioniseren</w:t>
            </w:r>
            <w:r w:rsidR="00080D7F">
              <w:rPr>
                <w:rFonts w:asciiTheme="minorHAnsi" w:hAnsiTheme="minorHAnsi"/>
                <w:sz w:val="22"/>
                <w:szCs w:val="22"/>
              </w:rPr>
              <w:t xml:space="preserve"> stralenpracticum natuurkunde </w:t>
            </w:r>
          </w:p>
        </w:tc>
      </w:tr>
      <w:tr w:rsidRPr="00525F4D" w:rsidR="00123358" w:rsidTr="463864DA" w14:paraId="61A572D1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tcMar/>
            <w:vAlign w:val="center"/>
          </w:tcPr>
          <w:p w:rsidRPr="0032244E" w:rsidR="00123358" w:rsidP="00123358" w:rsidRDefault="00123358" w14:paraId="5D8550B2" w14:textId="77777777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9 t/m 10 december</w:t>
            </w:r>
          </w:p>
        </w:tc>
        <w:tc>
          <w:tcPr>
            <w:tcW w:w="7688" w:type="dxa"/>
            <w:shd w:val="clear" w:color="auto" w:fill="FFFFFF" w:themeFill="background1"/>
            <w:tcMar/>
            <w:vAlign w:val="center"/>
          </w:tcPr>
          <w:p w:rsidRPr="00525F4D" w:rsidR="00123358" w:rsidP="00123358" w:rsidRDefault="00123358" w14:paraId="5E75A0C4" w14:textId="77777777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45-minutenrooster i.v.m. LOC-gesprekken</w:t>
            </w:r>
          </w:p>
        </w:tc>
      </w:tr>
      <w:tr w:rsidRPr="00525F4D" w:rsidR="00483BF5" w:rsidTr="463864DA" w14:paraId="389A7667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tcMar/>
            <w:vAlign w:val="center"/>
          </w:tcPr>
          <w:p w:rsidR="00483BF5" w:rsidP="00BB3393" w:rsidRDefault="00483BF5" w14:paraId="5D89F02E" w14:textId="3AA5EC7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 december</w:t>
            </w:r>
          </w:p>
        </w:tc>
        <w:tc>
          <w:tcPr>
            <w:tcW w:w="7688" w:type="dxa"/>
            <w:shd w:val="clear" w:color="auto" w:fill="FFFFFF" w:themeFill="background1"/>
            <w:tcMar/>
            <w:vAlign w:val="center"/>
          </w:tcPr>
          <w:p w:rsidR="00483BF5" w:rsidP="00BB3393" w:rsidRDefault="00D96334" w14:paraId="0FCFF945" w14:textId="49F87E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Pws-presentaties, inleveren pws</w:t>
            </w:r>
          </w:p>
        </w:tc>
      </w:tr>
      <w:tr w:rsidRPr="00525F4D" w:rsidR="00BB3393" w:rsidTr="463864DA" w14:paraId="5A2114AC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tcMar/>
            <w:vAlign w:val="center"/>
          </w:tcPr>
          <w:p w:rsidRPr="0032244E" w:rsidR="00BB3393" w:rsidP="00BB3393" w:rsidRDefault="00BB3393" w14:paraId="2320D3D5" w14:textId="77777777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18 december</w:t>
            </w:r>
          </w:p>
        </w:tc>
        <w:tc>
          <w:tcPr>
            <w:tcW w:w="7688" w:type="dxa"/>
            <w:shd w:val="clear" w:color="auto" w:fill="FFFFFF" w:themeFill="background1"/>
            <w:tcMar/>
            <w:vAlign w:val="center"/>
          </w:tcPr>
          <w:p w:rsidRPr="00525F4D" w:rsidR="00BB3393" w:rsidP="00BB3393" w:rsidRDefault="00BB3393" w14:paraId="3D6B5823" w14:textId="77777777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Kerstgala, kaartjes in weken daarvoor te koop</w:t>
            </w:r>
          </w:p>
        </w:tc>
      </w:tr>
      <w:tr w:rsidRPr="00525F4D" w:rsidR="00636562" w:rsidTr="463864DA" w14:paraId="277F402B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tcMar/>
            <w:vAlign w:val="center"/>
          </w:tcPr>
          <w:p w:rsidR="00636562" w:rsidP="00AE1C98" w:rsidRDefault="00636562" w14:paraId="29DD2D47" w14:textId="1F763E8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 december</w:t>
            </w:r>
          </w:p>
        </w:tc>
        <w:tc>
          <w:tcPr>
            <w:tcW w:w="7688" w:type="dxa"/>
            <w:shd w:val="clear" w:color="auto" w:fill="FFFFFF" w:themeFill="background1"/>
            <w:tcMar/>
            <w:vAlign w:val="center"/>
          </w:tcPr>
          <w:p w:rsidR="00636562" w:rsidP="00AE1C98" w:rsidRDefault="00F90E48" w14:paraId="251EBE82" w14:textId="55AB821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Activiteiten van 9.30 -1</w:t>
            </w:r>
            <w:r w:rsidR="00E168E4">
              <w:rPr>
                <w:rFonts w:asciiTheme="minorHAnsi" w:hAnsiTheme="minorHAnsi"/>
                <w:sz w:val="22"/>
                <w:szCs w:val="22"/>
              </w:rPr>
              <w:t>1.50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uur</w:t>
            </w:r>
          </w:p>
        </w:tc>
      </w:tr>
      <w:tr w:rsidRPr="00525F4D" w:rsidR="00AE1C98" w:rsidTr="463864DA" w14:paraId="669149EE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tcMar/>
            <w:vAlign w:val="center"/>
          </w:tcPr>
          <w:p w:rsidRPr="0032244E" w:rsidR="00AE1C98" w:rsidP="00AE1C98" w:rsidRDefault="00AE1C98" w14:paraId="13800A4F" w14:textId="77777777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20 december t/m 4 januari</w:t>
            </w:r>
          </w:p>
        </w:tc>
        <w:tc>
          <w:tcPr>
            <w:tcW w:w="7688" w:type="dxa"/>
            <w:shd w:val="clear" w:color="auto" w:fill="FFFFFF" w:themeFill="background1"/>
            <w:tcMar/>
            <w:vAlign w:val="center"/>
          </w:tcPr>
          <w:p w:rsidRPr="0032244E" w:rsidR="00AE1C98" w:rsidP="00AE1C98" w:rsidRDefault="00AE1C98" w14:paraId="32183AB7" w14:textId="77777777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Kerstvakantie</w:t>
            </w:r>
          </w:p>
        </w:tc>
      </w:tr>
      <w:tr w:rsidRPr="00525F4D" w:rsidR="008263AF" w:rsidTr="463864DA" w14:paraId="602830E6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tcMar/>
            <w:vAlign w:val="center"/>
          </w:tcPr>
          <w:p w:rsidRPr="00525F4D" w:rsidR="008263AF" w:rsidP="008263AF" w:rsidRDefault="008263AF" w14:paraId="6F20AE94" w14:textId="77777777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sz w:val="22"/>
                <w:szCs w:val="22"/>
                <w:lang w:val="de-DE"/>
              </w:rPr>
              <w:t>5</w:t>
            </w:r>
            <w:r w:rsidRPr="00525F4D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januari </w:t>
            </w:r>
          </w:p>
        </w:tc>
        <w:tc>
          <w:tcPr>
            <w:tcW w:w="7688" w:type="dxa"/>
            <w:shd w:val="clear" w:color="auto" w:fill="FFFFFF" w:themeFill="background1"/>
            <w:tcMar/>
            <w:vAlign w:val="center"/>
          </w:tcPr>
          <w:p w:rsidRPr="00525F4D" w:rsidR="008263AF" w:rsidP="008263AF" w:rsidRDefault="008263AF" w14:paraId="53D65282" w14:textId="77777777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525F4D">
              <w:rPr>
                <w:rFonts w:asciiTheme="minorHAnsi" w:hAnsiTheme="minorHAnsi"/>
                <w:sz w:val="22"/>
                <w:szCs w:val="22"/>
                <w:lang w:val="de-DE"/>
              </w:rPr>
              <w:t>Start lessen om 1</w:t>
            </w:r>
            <w:r>
              <w:rPr>
                <w:rFonts w:asciiTheme="minorHAnsi" w:hAnsiTheme="minorHAnsi"/>
                <w:sz w:val="22"/>
                <w:szCs w:val="22"/>
                <w:lang w:val="de-DE"/>
              </w:rPr>
              <w:t>0</w:t>
            </w:r>
            <w:r w:rsidRPr="00525F4D">
              <w:rPr>
                <w:rFonts w:asciiTheme="minorHAnsi" w:hAnsiTheme="minorHAnsi"/>
                <w:sz w:val="22"/>
                <w:szCs w:val="22"/>
                <w:lang w:val="de-DE"/>
              </w:rPr>
              <w:t>.50 uur</w:t>
            </w:r>
          </w:p>
        </w:tc>
      </w:tr>
      <w:tr w:rsidRPr="00525F4D" w:rsidR="003B4523" w:rsidTr="463864DA" w14:paraId="387B9459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tcMar/>
            <w:vAlign w:val="center"/>
          </w:tcPr>
          <w:p w:rsidR="003B4523" w:rsidP="003B4523" w:rsidRDefault="003B4523" w14:paraId="6711D77F" w14:textId="748CD6EA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sz w:val="22"/>
                <w:szCs w:val="22"/>
                <w:lang w:val="de-DE"/>
              </w:rPr>
              <w:t xml:space="preserve">8 t/m 14 januari </w:t>
            </w:r>
          </w:p>
        </w:tc>
        <w:tc>
          <w:tcPr>
            <w:tcW w:w="7688" w:type="dxa"/>
            <w:shd w:val="clear" w:color="auto" w:fill="FFFFFF" w:themeFill="background1"/>
            <w:tcMar/>
            <w:vAlign w:val="center"/>
          </w:tcPr>
          <w:p w:rsidRPr="00D32C53" w:rsidR="003B4523" w:rsidP="003B4523" w:rsidRDefault="003B4523" w14:paraId="32852224" w14:textId="6E84BCCA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3A4F9B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SE-week 2 (5h </w:t>
            </w:r>
            <w:r w:rsidRPr="003A4F9B" w:rsidR="006452A4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15/1 </w:t>
            </w:r>
            <w:r w:rsidRPr="003A4F9B">
              <w:rPr>
                <w:rFonts w:asciiTheme="minorHAnsi" w:hAnsiTheme="minorHAnsi"/>
                <w:sz w:val="22"/>
                <w:szCs w:val="22"/>
                <w:lang w:val="nl-NL"/>
              </w:rPr>
              <w:t>ook SE, daarna les)</w:t>
            </w:r>
          </w:p>
        </w:tc>
      </w:tr>
    </w:tbl>
    <w:p w:rsidR="00C43D28" w:rsidRDefault="00C43D28" w14:paraId="4048A4E3" w14:textId="77777777"/>
    <w:tbl>
      <w:tblPr>
        <w:tblStyle w:val="Tabelraster"/>
        <w:tblpPr w:leftFromText="141" w:rightFromText="141" w:vertAnchor="page" w:horzAnchor="margin" w:tblpXSpec="center" w:tblpY="1876"/>
        <w:tblW w:w="10523" w:type="dxa"/>
        <w:tblLook w:val="04A0" w:firstRow="1" w:lastRow="0" w:firstColumn="1" w:lastColumn="0" w:noHBand="0" w:noVBand="1"/>
      </w:tblPr>
      <w:tblGrid>
        <w:gridCol w:w="2835"/>
        <w:gridCol w:w="7688"/>
      </w:tblGrid>
      <w:tr w:rsidRPr="00525F4D" w:rsidR="003B4523" w:rsidTr="00CD70B9" w14:paraId="45439296" w14:textId="77777777">
        <w:trPr>
          <w:trHeight w:val="340" w:hRule="exact"/>
        </w:trPr>
        <w:tc>
          <w:tcPr>
            <w:tcW w:w="10523" w:type="dxa"/>
            <w:gridSpan w:val="2"/>
            <w:shd w:val="clear" w:color="auto" w:fill="FEBA01"/>
            <w:vAlign w:val="center"/>
          </w:tcPr>
          <w:p w:rsidRPr="00CD70B9" w:rsidR="003B4523" w:rsidP="003B4523" w:rsidRDefault="003B4523" w14:paraId="0FBC48DA" w14:textId="6CDFCDED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nl-NL"/>
              </w:rPr>
            </w:pPr>
            <w:r w:rsidRPr="00CD70B9">
              <w:rPr>
                <w:rFonts w:asciiTheme="minorHAnsi" w:hAnsiTheme="minorHAnsi"/>
                <w:b/>
                <w:bCs/>
                <w:color w:val="6B196B"/>
                <w:sz w:val="22"/>
                <w:szCs w:val="22"/>
                <w:lang w:val="nl-NL"/>
              </w:rPr>
              <w:lastRenderedPageBreak/>
              <w:t>Start periode 3 – iedere maandag 45-minutenrooster tot en met vrijdag 27 maart</w:t>
            </w:r>
          </w:p>
        </w:tc>
      </w:tr>
      <w:tr w:rsidRPr="00136A44" w:rsidR="000A0275" w:rsidTr="003A4F9B" w14:paraId="665EB9BF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vAlign w:val="center"/>
          </w:tcPr>
          <w:p w:rsidR="000A0275" w:rsidP="003B4523" w:rsidRDefault="000A0275" w14:paraId="29C358C4" w14:textId="0BFB8B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 januari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:rsidRPr="003A4F9B" w:rsidR="000A0275" w:rsidP="003B4523" w:rsidRDefault="000A0275" w14:paraId="463124D4" w14:textId="50EEB36A">
            <w:pPr>
              <w:rPr>
                <w:rFonts w:ascii="Calibri" w:hAnsi="Calibri" w:cs="Calibri"/>
                <w:sz w:val="22"/>
                <w:szCs w:val="22"/>
                <w:lang w:val="nl-NL"/>
              </w:rPr>
            </w:pPr>
            <w:r w:rsidRPr="003A4F9B">
              <w:rPr>
                <w:rFonts w:ascii="Calibri" w:hAnsi="Calibri" w:cs="Calibri"/>
                <w:sz w:val="22"/>
                <w:szCs w:val="22"/>
                <w:lang w:val="nl-NL"/>
              </w:rPr>
              <w:t>Kijk- en luistertoets Engels 5h</w:t>
            </w:r>
          </w:p>
        </w:tc>
      </w:tr>
      <w:tr w:rsidRPr="00136A44" w:rsidR="00511990" w:rsidTr="003A4F9B" w14:paraId="1C6BC209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vAlign w:val="center"/>
          </w:tcPr>
          <w:p w:rsidR="00511990" w:rsidP="00511990" w:rsidRDefault="00511990" w14:paraId="22C1A08D" w14:textId="40AED09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 januari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:rsidRPr="003A4F9B" w:rsidR="00511990" w:rsidP="00511990" w:rsidRDefault="00511990" w14:paraId="79390B19" w14:textId="1AC3A36C">
            <w:pPr>
              <w:rPr>
                <w:rFonts w:ascii="Calibri" w:hAnsi="Calibri" w:cs="Calibri"/>
                <w:sz w:val="22"/>
                <w:szCs w:val="22"/>
                <w:lang w:val="nl-NL"/>
              </w:rPr>
            </w:pPr>
            <w:r w:rsidRPr="003A4F9B">
              <w:rPr>
                <w:rFonts w:ascii="Calibri" w:hAnsi="Calibri" w:cs="Calibri"/>
                <w:sz w:val="22"/>
                <w:szCs w:val="22"/>
                <w:lang w:val="nl-NL"/>
              </w:rPr>
              <w:t>Kijk- en luistertoets Engels 6v</w:t>
            </w:r>
          </w:p>
        </w:tc>
      </w:tr>
      <w:tr w:rsidRPr="00136A44" w:rsidR="00511990" w:rsidTr="003A4F9B" w14:paraId="6D84902A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vAlign w:val="center"/>
          </w:tcPr>
          <w:p w:rsidR="00511990" w:rsidP="00511990" w:rsidRDefault="00511990" w14:paraId="62AD65D3" w14:textId="17BB22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 en 27 januari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:rsidRPr="00136A44" w:rsidR="00511990" w:rsidP="00511990" w:rsidRDefault="00511990" w14:paraId="31282E4A" w14:textId="4CEEF12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Praktijkexamen drama</w:t>
            </w:r>
          </w:p>
        </w:tc>
      </w:tr>
      <w:tr w:rsidRPr="00525F4D" w:rsidR="00FB6D28" w:rsidTr="003A4F9B" w14:paraId="67CEC379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vAlign w:val="center"/>
          </w:tcPr>
          <w:p w:rsidR="00FB6D28" w:rsidP="00511990" w:rsidRDefault="00FB6D28" w14:paraId="092FC0D9" w14:textId="1E225978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sz w:val="22"/>
                <w:szCs w:val="22"/>
                <w:lang w:val="de-DE"/>
              </w:rPr>
              <w:t>26 t/m 30 januari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:rsidRPr="00525F4D" w:rsidR="00FB6D28" w:rsidP="00511990" w:rsidRDefault="00FB6D28" w14:paraId="0805F683" w14:textId="645CC95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Mondelingen Engels</w:t>
            </w:r>
          </w:p>
        </w:tc>
      </w:tr>
      <w:tr w:rsidRPr="008136D1" w:rsidR="00447315" w:rsidTr="003A4F9B" w14:paraId="7F99B053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vAlign w:val="center"/>
          </w:tcPr>
          <w:p w:rsidR="00447315" w:rsidP="00447315" w:rsidRDefault="00447315" w14:paraId="0FB2FC35" w14:textId="7A81C515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sz w:val="22"/>
                <w:szCs w:val="22"/>
                <w:lang w:val="de-DE"/>
              </w:rPr>
              <w:t>27 januari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:rsidRPr="003A4F9B" w:rsidR="00447315" w:rsidP="00447315" w:rsidRDefault="00447315" w14:paraId="60823E37" w14:textId="4D502CF9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3A4F9B">
              <w:rPr>
                <w:rFonts w:asciiTheme="minorHAnsi" w:hAnsiTheme="minorHAnsi"/>
                <w:sz w:val="22"/>
                <w:szCs w:val="22"/>
                <w:lang w:val="nl-NL"/>
              </w:rPr>
              <w:t>9.00 uur sluiting opgave herkansing SE-week 2</w:t>
            </w:r>
          </w:p>
        </w:tc>
      </w:tr>
      <w:tr w:rsidRPr="00525F4D" w:rsidR="004E34AD" w:rsidTr="003A4F9B" w14:paraId="438C0DBC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vAlign w:val="center"/>
          </w:tcPr>
          <w:p w:rsidR="004E34AD" w:rsidP="00511990" w:rsidRDefault="004E34AD" w14:paraId="784FB4D6" w14:textId="29B1C676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sz w:val="22"/>
                <w:szCs w:val="22"/>
                <w:lang w:val="de-DE"/>
              </w:rPr>
              <w:t>2 februari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:rsidRPr="4A8C101E" w:rsidR="004E34AD" w:rsidP="00511990" w:rsidRDefault="00281BF3" w14:paraId="24D96889" w14:textId="7B3EE67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Examenpracticum natuurkunde</w:t>
            </w:r>
            <w:r w:rsidR="00D01C1D">
              <w:rPr>
                <w:rFonts w:asciiTheme="minorHAnsi" w:hAnsiTheme="minorHAnsi"/>
                <w:sz w:val="22"/>
                <w:szCs w:val="22"/>
              </w:rPr>
              <w:t xml:space="preserve"> 6v</w:t>
            </w:r>
          </w:p>
        </w:tc>
      </w:tr>
      <w:tr w:rsidRPr="008136D1" w:rsidR="003267E7" w:rsidTr="003A4F9B" w14:paraId="3C123C57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vAlign w:val="center"/>
          </w:tcPr>
          <w:p w:rsidR="003267E7" w:rsidP="003267E7" w:rsidRDefault="003267E7" w14:paraId="3371E894" w14:textId="2749B841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sz w:val="22"/>
                <w:szCs w:val="22"/>
                <w:lang w:val="de-DE"/>
              </w:rPr>
              <w:t>3 februari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:rsidRPr="008136D1" w:rsidR="003267E7" w:rsidP="003267E7" w:rsidRDefault="003267E7" w14:paraId="33F43E99" w14:textId="5837A0A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Herkansing/inhalen SE-week 2</w:t>
            </w:r>
          </w:p>
        </w:tc>
      </w:tr>
      <w:tr w:rsidRPr="00136A44" w:rsidR="00281BF3" w:rsidTr="003A4F9B" w14:paraId="7F910CA3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vAlign w:val="center"/>
          </w:tcPr>
          <w:p w:rsidR="00281BF3" w:rsidP="00281BF3" w:rsidRDefault="00281BF3" w14:paraId="31490CCC" w14:textId="5C61684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 en 5 februari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:rsidRPr="00136A44" w:rsidR="00281BF3" w:rsidP="00281BF3" w:rsidRDefault="00281BF3" w14:paraId="5A7CC4A6" w14:textId="430E34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Praktijkexamen dans</w:t>
            </w:r>
          </w:p>
        </w:tc>
      </w:tr>
      <w:tr w:rsidRPr="0032244E" w:rsidR="00D91B7B" w:rsidTr="003A4F9B" w14:paraId="7939FE25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vAlign w:val="center"/>
          </w:tcPr>
          <w:p w:rsidR="00D91B7B" w:rsidP="00511990" w:rsidRDefault="00D91B7B" w14:paraId="7C3447F6" w14:textId="5C0C99F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 februari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:rsidR="00D91B7B" w:rsidP="00511990" w:rsidRDefault="00D91B7B" w14:paraId="7CB9A69E" w14:textId="3FFA76B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Examenpracticum scheikunde 5h</w:t>
            </w:r>
          </w:p>
        </w:tc>
      </w:tr>
      <w:tr w:rsidRPr="0032244E" w:rsidR="002469FC" w:rsidTr="003A4F9B" w14:paraId="330A4152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vAlign w:val="center"/>
          </w:tcPr>
          <w:p w:rsidR="002469FC" w:rsidP="00511990" w:rsidRDefault="002469FC" w14:paraId="134FDD10" w14:textId="25E838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9, </w:t>
            </w:r>
            <w:r w:rsidR="00E669A3">
              <w:rPr>
                <w:rFonts w:asciiTheme="minorHAnsi" w:hAnsiTheme="minorHAnsi"/>
                <w:sz w:val="22"/>
                <w:szCs w:val="22"/>
              </w:rPr>
              <w:t>10, 13, 17, 19 en 20 feb</w:t>
            </w:r>
            <w:r w:rsidR="00012DD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:rsidR="002469FC" w:rsidP="00511990" w:rsidRDefault="00012DD6" w14:paraId="79E0758B" w14:textId="28F6FA2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Mondelingen Nederlands 5h</w:t>
            </w:r>
          </w:p>
        </w:tc>
      </w:tr>
      <w:tr w:rsidRPr="0032244E" w:rsidR="00511990" w:rsidTr="003A4F9B" w14:paraId="702286A9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vAlign w:val="center"/>
          </w:tcPr>
          <w:p w:rsidRPr="0032244E" w:rsidR="00511990" w:rsidP="00511990" w:rsidRDefault="00511990" w14:paraId="6E4F45C7" w14:textId="77777777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12 februari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:rsidRPr="0032244E" w:rsidR="00511990" w:rsidP="00511990" w:rsidRDefault="00511990" w14:paraId="7234D6D4" w14:textId="003AA03E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Open dag, les tot en met 3</w:t>
            </w:r>
            <w:r w:rsidRPr="00A93EB9">
              <w:rPr>
                <w:rFonts w:asciiTheme="minorHAnsi" w:hAnsiTheme="minorHAnsi"/>
                <w:sz w:val="22"/>
                <w:szCs w:val="22"/>
                <w:vertAlign w:val="superscript"/>
                <w:lang w:val="nl-NL"/>
              </w:rPr>
              <w:t>e</w:t>
            </w:r>
            <w:r>
              <w:rPr>
                <w:rFonts w:asciiTheme="minorHAnsi" w:hAnsiTheme="minorHAnsi"/>
                <w:sz w:val="22"/>
                <w:szCs w:val="22"/>
                <w:lang w:val="nl-NL"/>
              </w:rPr>
              <w:t xml:space="preserve"> lesuur</w:t>
            </w:r>
          </w:p>
        </w:tc>
      </w:tr>
      <w:tr w:rsidRPr="0032244E" w:rsidR="00511990" w:rsidTr="003A4F9B" w14:paraId="4A853EDB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vAlign w:val="center"/>
          </w:tcPr>
          <w:p w:rsidRPr="0032244E" w:rsidR="00511990" w:rsidP="00511990" w:rsidRDefault="00511990" w14:paraId="77950723" w14:textId="77777777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13 februari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:rsidRPr="0032244E" w:rsidR="00511990" w:rsidP="00511990" w:rsidRDefault="00511990" w14:paraId="2B3FD2C3" w14:textId="78D85B46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Alle leerlingen 1</w:t>
            </w:r>
            <w:r w:rsidRPr="009E3E49">
              <w:rPr>
                <w:rFonts w:asciiTheme="minorHAnsi" w:hAnsiTheme="minorHAnsi"/>
                <w:sz w:val="22"/>
                <w:szCs w:val="22"/>
                <w:vertAlign w:val="superscript"/>
                <w:lang w:val="nl-NL"/>
              </w:rPr>
              <w:t>e</w:t>
            </w:r>
            <w:r>
              <w:rPr>
                <w:rFonts w:asciiTheme="minorHAnsi" w:hAnsiTheme="minorHAnsi"/>
                <w:sz w:val="22"/>
                <w:szCs w:val="22"/>
                <w:lang w:val="nl-NL"/>
              </w:rPr>
              <w:t xml:space="preserve"> uur vrij i.v.m. open dag</w:t>
            </w:r>
          </w:p>
        </w:tc>
      </w:tr>
      <w:tr w:rsidRPr="00525F4D" w:rsidR="003C4307" w:rsidTr="003A4F9B" w14:paraId="77F6A103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vAlign w:val="center"/>
          </w:tcPr>
          <w:p w:rsidR="003C4307" w:rsidP="00511990" w:rsidRDefault="003C4307" w14:paraId="088D7109" w14:textId="31FF3A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 februari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:rsidR="003C4307" w:rsidP="00511990" w:rsidRDefault="003C4307" w14:paraId="35361CAB" w14:textId="22EF6F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Examenpracticum natuurkunde 5h</w:t>
            </w:r>
          </w:p>
        </w:tc>
      </w:tr>
      <w:tr w:rsidRPr="00525F4D" w:rsidR="00511990" w:rsidTr="003A4F9B" w14:paraId="459607F7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vAlign w:val="center"/>
          </w:tcPr>
          <w:p w:rsidRPr="0032244E" w:rsidR="00511990" w:rsidP="00511990" w:rsidRDefault="00511990" w14:paraId="0E3305C4" w14:textId="77777777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16 februari t/m 19 februari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:rsidRPr="00525F4D" w:rsidR="00511990" w:rsidP="00511990" w:rsidRDefault="00511990" w14:paraId="5670EF37" w14:textId="77777777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45-minutenrooster i.v.m. leerlingbesprekingen</w:t>
            </w:r>
          </w:p>
        </w:tc>
      </w:tr>
      <w:tr w:rsidR="005B75AD" w:rsidTr="003A4F9B" w14:paraId="1A9E9A98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vAlign w:val="center"/>
          </w:tcPr>
          <w:p w:rsidR="005B75AD" w:rsidP="00511990" w:rsidRDefault="005B75AD" w14:paraId="7090B5B2" w14:textId="186738B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16 februari 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:rsidRPr="00D32C53" w:rsidR="005B75AD" w:rsidP="00511990" w:rsidRDefault="00464F18" w14:paraId="7A9754D6" w14:textId="39C87846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D32C53">
              <w:rPr>
                <w:rFonts w:asciiTheme="minorHAnsi" w:hAnsiTheme="minorHAnsi"/>
                <w:sz w:val="22"/>
                <w:szCs w:val="22"/>
                <w:lang w:val="nl-NL"/>
              </w:rPr>
              <w:t>Deze week mondelingen Nederlands 6v</w:t>
            </w:r>
          </w:p>
        </w:tc>
      </w:tr>
      <w:tr w:rsidR="00F6572D" w:rsidTr="003A4F9B" w14:paraId="05C9B3A8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vAlign w:val="center"/>
          </w:tcPr>
          <w:p w:rsidR="00F6572D" w:rsidP="00511990" w:rsidRDefault="00F6572D" w14:paraId="46F0C643" w14:textId="208E969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 februari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:rsidRPr="003A4F9B" w:rsidR="00F6572D" w:rsidP="00511990" w:rsidRDefault="00F6572D" w14:paraId="1DF2C704" w14:textId="30F04E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Examenpracticum scheikunde 6v</w:t>
            </w:r>
          </w:p>
        </w:tc>
      </w:tr>
      <w:tr w:rsidR="001048D3" w:rsidTr="003A4F9B" w14:paraId="403C1127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vAlign w:val="center"/>
          </w:tcPr>
          <w:p w:rsidR="001048D3" w:rsidP="00511990" w:rsidRDefault="001048D3" w14:paraId="4086D166" w14:textId="48481B0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 februari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:rsidRPr="003A4F9B" w:rsidR="001048D3" w:rsidP="00511990" w:rsidRDefault="001048D3" w14:paraId="0F1C0016" w14:textId="695FA53A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3A4F9B">
              <w:rPr>
                <w:rFonts w:asciiTheme="minorHAnsi" w:hAnsiTheme="minorHAnsi"/>
                <w:sz w:val="22"/>
                <w:szCs w:val="22"/>
                <w:lang w:val="nl-NL"/>
              </w:rPr>
              <w:t>Uiterste datum afronding praktische onderdelen</w:t>
            </w:r>
            <w:r w:rsidRPr="003A4F9B" w:rsidR="00824A0F">
              <w:rPr>
                <w:rFonts w:asciiTheme="minorHAnsi" w:hAnsiTheme="minorHAnsi"/>
                <w:sz w:val="22"/>
                <w:szCs w:val="22"/>
                <w:lang w:val="nl-NL"/>
              </w:rPr>
              <w:t>, zoals LOB, practica of PO’s</w:t>
            </w:r>
          </w:p>
        </w:tc>
      </w:tr>
      <w:tr w:rsidR="00511990" w:rsidTr="003A4F9B" w14:paraId="23E392D7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vAlign w:val="center"/>
          </w:tcPr>
          <w:p w:rsidR="00511990" w:rsidP="00511990" w:rsidRDefault="00511990" w14:paraId="46DAC4AF" w14:textId="7777777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 t/m 27 februari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:rsidR="00511990" w:rsidP="00511990" w:rsidRDefault="00511990" w14:paraId="51B83C06" w14:textId="7777777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Voorjaarsvakantie</w:t>
            </w:r>
          </w:p>
        </w:tc>
      </w:tr>
      <w:tr w:rsidRPr="00525F4D" w:rsidR="00FA5C6A" w:rsidTr="003A4F9B" w14:paraId="27108EB9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vAlign w:val="center"/>
          </w:tcPr>
          <w:p w:rsidR="00FA5C6A" w:rsidP="00511990" w:rsidRDefault="00FA5C6A" w14:paraId="77A92169" w14:textId="50FB115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2 </w:t>
            </w:r>
            <w:r w:rsidR="007549EA">
              <w:rPr>
                <w:rFonts w:asciiTheme="minorHAnsi" w:hAnsiTheme="minorHAnsi"/>
                <w:sz w:val="22"/>
                <w:szCs w:val="22"/>
              </w:rPr>
              <w:t>t/m 6 maart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:rsidRPr="003A4F9B" w:rsidR="00FA5C6A" w:rsidP="00511990" w:rsidRDefault="007549EA" w14:paraId="2E73AF15" w14:textId="2EB696D6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3A4F9B">
              <w:rPr>
                <w:rFonts w:asciiTheme="minorHAnsi" w:hAnsiTheme="minorHAnsi"/>
                <w:sz w:val="22"/>
                <w:szCs w:val="22"/>
                <w:lang w:val="nl-NL"/>
              </w:rPr>
              <w:t>LOC-gesprekken</w:t>
            </w:r>
            <w:r w:rsidRPr="003A4F9B" w:rsidR="000052D2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 op uitnodiging van mentor</w:t>
            </w:r>
          </w:p>
        </w:tc>
      </w:tr>
      <w:tr w:rsidRPr="00525F4D" w:rsidR="00511990" w:rsidTr="003A4F9B" w14:paraId="09C912CB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vAlign w:val="center"/>
          </w:tcPr>
          <w:p w:rsidRPr="0032244E" w:rsidR="00511990" w:rsidP="00511990" w:rsidRDefault="00511990" w14:paraId="50BC305C" w14:textId="77777777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 xml:space="preserve">3 t/m 4 maart 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:rsidRPr="00525F4D" w:rsidR="00511990" w:rsidP="00511990" w:rsidRDefault="00511990" w14:paraId="5E980A1E" w14:textId="4788E62C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45-minutenrooster i.v.m. LOC-gesprekken leerjaar 2, 3 en examenklassen</w:t>
            </w:r>
          </w:p>
        </w:tc>
      </w:tr>
      <w:tr w:rsidRPr="00525F4D" w:rsidR="0087209F" w:rsidTr="003A4F9B" w14:paraId="534AB29D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vAlign w:val="center"/>
          </w:tcPr>
          <w:p w:rsidR="0087209F" w:rsidP="00511990" w:rsidRDefault="0087209F" w14:paraId="3C1AB8EC" w14:textId="096C754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 6 en 9 maart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:rsidRPr="4A8C101E" w:rsidR="0087209F" w:rsidP="00511990" w:rsidRDefault="0087209F" w14:paraId="6834F93E" w14:textId="362304A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Mondelingen Duits</w:t>
            </w:r>
          </w:p>
        </w:tc>
      </w:tr>
      <w:tr w:rsidRPr="00525F4D" w:rsidR="00B4442D" w:rsidTr="003A4F9B" w14:paraId="13720C6C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vAlign w:val="center"/>
          </w:tcPr>
          <w:p w:rsidR="00B4442D" w:rsidP="00511990" w:rsidRDefault="00B4442D" w14:paraId="603F2678" w14:textId="6C81ED9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 maart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:rsidRPr="4A8C101E" w:rsidR="00B4442D" w:rsidP="00511990" w:rsidRDefault="00B4442D" w14:paraId="71B3A29B" w14:textId="1E1B13C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Meesterproef O&amp;O</w:t>
            </w:r>
          </w:p>
        </w:tc>
      </w:tr>
      <w:tr w:rsidRPr="00525F4D" w:rsidR="000D4563" w:rsidTr="003A4F9B" w14:paraId="0086A86C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vAlign w:val="center"/>
          </w:tcPr>
          <w:p w:rsidR="000D4563" w:rsidP="00511990" w:rsidRDefault="000D4563" w14:paraId="7105F09A" w14:textId="34B885B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 maart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:rsidRPr="003A4F9B" w:rsidR="000D4563" w:rsidP="00511990" w:rsidRDefault="00A62113" w14:paraId="0BEC3A56" w14:textId="40C12285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3A4F9B">
              <w:rPr>
                <w:rFonts w:asciiTheme="minorHAnsi" w:hAnsiTheme="minorHAnsi"/>
                <w:sz w:val="22"/>
                <w:szCs w:val="22"/>
                <w:lang w:val="nl-NL"/>
              </w:rPr>
              <w:t>‘s Middag</w:t>
            </w:r>
            <w:r w:rsidRPr="003A4F9B" w:rsidR="008B6A9B">
              <w:rPr>
                <w:rFonts w:asciiTheme="minorHAnsi" w:hAnsiTheme="minorHAnsi"/>
                <w:sz w:val="22"/>
                <w:szCs w:val="22"/>
                <w:lang w:val="nl-NL"/>
              </w:rPr>
              <w:t>s</w:t>
            </w:r>
            <w:r w:rsidRPr="003A4F9B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 geen les i.v.m. studiedagdeel </w:t>
            </w:r>
            <w:r w:rsidRPr="003A4F9B" w:rsidR="00F775EA">
              <w:rPr>
                <w:rFonts w:asciiTheme="minorHAnsi" w:hAnsiTheme="minorHAnsi"/>
                <w:sz w:val="22"/>
                <w:szCs w:val="22"/>
                <w:lang w:val="nl-NL"/>
              </w:rPr>
              <w:t>personeel</w:t>
            </w:r>
          </w:p>
        </w:tc>
      </w:tr>
      <w:tr w:rsidRPr="00525F4D" w:rsidR="00511990" w:rsidTr="003A4F9B" w14:paraId="51E22FA8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vAlign w:val="center"/>
          </w:tcPr>
          <w:p w:rsidRPr="00525F4D" w:rsidR="00511990" w:rsidP="00511990" w:rsidRDefault="00511990" w14:paraId="195F66F7" w14:textId="18D2880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  <w:r w:rsidRPr="00525F4D">
              <w:rPr>
                <w:rFonts w:asciiTheme="minorHAnsi" w:hAnsiTheme="minorHAnsi"/>
                <w:sz w:val="22"/>
                <w:szCs w:val="22"/>
              </w:rPr>
              <w:t xml:space="preserve"> – 2</w:t>
            </w:r>
            <w:r w:rsidR="00404880">
              <w:rPr>
                <w:rFonts w:asciiTheme="minorHAnsi" w:hAnsiTheme="minorHAnsi"/>
                <w:sz w:val="22"/>
                <w:szCs w:val="22"/>
              </w:rPr>
              <w:t>4</w:t>
            </w:r>
            <w:r w:rsidRPr="00525F4D">
              <w:rPr>
                <w:rFonts w:asciiTheme="minorHAnsi" w:hAnsiTheme="minorHAnsi"/>
                <w:sz w:val="22"/>
                <w:szCs w:val="22"/>
              </w:rPr>
              <w:t xml:space="preserve"> maart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:rsidRPr="00525F4D" w:rsidR="00511990" w:rsidP="00511990" w:rsidRDefault="00720529" w14:paraId="7BFDC7AD" w14:textId="1E17688D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SE-week 3, mondelingen Frans</w:t>
            </w:r>
          </w:p>
        </w:tc>
      </w:tr>
      <w:tr w:rsidRPr="00525F4D" w:rsidR="0017552C" w:rsidTr="003A4F9B" w14:paraId="7CC46690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vAlign w:val="center"/>
          </w:tcPr>
          <w:p w:rsidR="0017552C" w:rsidP="00511990" w:rsidRDefault="0017552C" w14:paraId="2B1531FB" w14:textId="68AC3BE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 maart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:rsidR="0017552C" w:rsidP="00511990" w:rsidRDefault="0017552C" w14:paraId="672B2201" w14:textId="646F572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Eindexamenexcursie </w:t>
            </w:r>
            <w:r w:rsidR="008F15AB">
              <w:rPr>
                <w:rFonts w:asciiTheme="minorHAnsi" w:hAnsiTheme="minorHAnsi"/>
                <w:sz w:val="22"/>
                <w:szCs w:val="22"/>
              </w:rPr>
              <w:t>geschiedenis/kua</w:t>
            </w:r>
          </w:p>
        </w:tc>
      </w:tr>
    </w:tbl>
    <w:p w:rsidR="00C473CC" w:rsidP="00C473CC" w:rsidRDefault="00C473CC" w14:paraId="5AE18338" w14:textId="5E16C6E6">
      <w:r>
        <w:br w:type="page"/>
      </w:r>
    </w:p>
    <w:p w:rsidR="00C473CC" w:rsidRDefault="00C473CC" w14:paraId="6BE89F6B" w14:textId="77777777"/>
    <w:tbl>
      <w:tblPr>
        <w:tblStyle w:val="Tabelraster"/>
        <w:tblpPr w:leftFromText="141" w:rightFromText="141" w:vertAnchor="page" w:horzAnchor="margin" w:tblpXSpec="center" w:tblpY="1876"/>
        <w:tblW w:w="10523" w:type="dxa"/>
        <w:tblLook w:val="04A0" w:firstRow="1" w:lastRow="0" w:firstColumn="1" w:lastColumn="0" w:noHBand="0" w:noVBand="1"/>
      </w:tblPr>
      <w:tblGrid>
        <w:gridCol w:w="2835"/>
        <w:gridCol w:w="7688"/>
      </w:tblGrid>
      <w:tr w:rsidRPr="00525F4D" w:rsidR="00956D89" w:rsidTr="00CD70B9" w14:paraId="1DBDC346" w14:textId="77777777">
        <w:trPr>
          <w:trHeight w:val="340" w:hRule="exact"/>
        </w:trPr>
        <w:tc>
          <w:tcPr>
            <w:tcW w:w="10523" w:type="dxa"/>
            <w:gridSpan w:val="2"/>
            <w:shd w:val="clear" w:color="auto" w:fill="FEBA01"/>
            <w:vAlign w:val="center"/>
          </w:tcPr>
          <w:p w:rsidRPr="00CD70B9" w:rsidR="00956D89" w:rsidP="00956D89" w:rsidRDefault="00956D89" w14:paraId="7E9B0FE5" w14:textId="32339F7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nl-NL"/>
              </w:rPr>
            </w:pPr>
            <w:r w:rsidRPr="00CD70B9">
              <w:rPr>
                <w:rFonts w:asciiTheme="minorHAnsi" w:hAnsiTheme="minorHAnsi"/>
                <w:b/>
                <w:bCs/>
                <w:color w:val="6B196B"/>
                <w:sz w:val="22"/>
                <w:szCs w:val="22"/>
                <w:lang w:val="nl-NL"/>
              </w:rPr>
              <w:t>Start periode 4 – iedere woensdag 45-minutenrooster</w:t>
            </w:r>
            <w:r w:rsidRPr="00CD70B9" w:rsidR="00144F37">
              <w:rPr>
                <w:rFonts w:asciiTheme="minorHAnsi" w:hAnsiTheme="minorHAnsi"/>
                <w:b/>
                <w:bCs/>
                <w:color w:val="6B196B"/>
                <w:sz w:val="22"/>
                <w:szCs w:val="22"/>
                <w:lang w:val="nl-NL"/>
              </w:rPr>
              <w:t xml:space="preserve"> tot </w:t>
            </w:r>
            <w:r w:rsidRPr="00CD70B9">
              <w:rPr>
                <w:rFonts w:asciiTheme="minorHAnsi" w:hAnsiTheme="minorHAnsi"/>
                <w:b/>
                <w:bCs/>
                <w:color w:val="6B196B"/>
                <w:sz w:val="22"/>
                <w:szCs w:val="22"/>
                <w:lang w:val="nl-NL"/>
              </w:rPr>
              <w:t xml:space="preserve">en met vrijdag </w:t>
            </w:r>
            <w:r w:rsidRPr="00CD70B9" w:rsidR="00144F37">
              <w:rPr>
                <w:rFonts w:asciiTheme="minorHAnsi" w:hAnsiTheme="minorHAnsi"/>
                <w:b/>
                <w:bCs/>
                <w:color w:val="6B196B"/>
                <w:sz w:val="22"/>
                <w:szCs w:val="22"/>
                <w:lang w:val="nl-NL"/>
              </w:rPr>
              <w:t>12 juni</w:t>
            </w:r>
          </w:p>
        </w:tc>
      </w:tr>
      <w:tr w:rsidRPr="00525F4D" w:rsidR="00A847D9" w:rsidTr="003A4F9B" w14:paraId="1BA80F1F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vAlign w:val="center"/>
          </w:tcPr>
          <w:p w:rsidR="00A847D9" w:rsidP="00A847D9" w:rsidRDefault="00A847D9" w14:paraId="22D4BA1B" w14:textId="7777777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31 maart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:rsidR="00A847D9" w:rsidP="00A847D9" w:rsidRDefault="00A847D9" w14:paraId="55F463DE" w14:textId="7777777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Deadline inschrijven mbo-opleiding</w:t>
            </w:r>
          </w:p>
        </w:tc>
      </w:tr>
      <w:tr w:rsidRPr="00525F4D" w:rsidR="007B7D5D" w:rsidTr="003A4F9B" w14:paraId="17F96B8B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vAlign w:val="center"/>
          </w:tcPr>
          <w:p w:rsidR="007B7D5D" w:rsidP="007B7D5D" w:rsidRDefault="007B7D5D" w14:paraId="74CB612D" w14:textId="52A399E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 april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:rsidRPr="003A4F9B" w:rsidR="007B7D5D" w:rsidP="007B7D5D" w:rsidRDefault="007B7D5D" w14:paraId="395BF602" w14:textId="2218BA16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3A4F9B">
              <w:rPr>
                <w:rFonts w:asciiTheme="minorHAnsi" w:hAnsiTheme="minorHAnsi"/>
                <w:sz w:val="22"/>
                <w:szCs w:val="22"/>
                <w:lang w:val="nl-NL"/>
              </w:rPr>
              <w:t>9.00 uur sluiting opgave herkansing SE-week 3</w:t>
            </w:r>
          </w:p>
        </w:tc>
      </w:tr>
      <w:tr w:rsidRPr="00525F4D" w:rsidR="007B7D5D" w:rsidTr="003A4F9B" w14:paraId="5463DCC9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vAlign w:val="center"/>
          </w:tcPr>
          <w:p w:rsidRPr="00B64794" w:rsidR="007B7D5D" w:rsidP="007B7D5D" w:rsidRDefault="007B7D5D" w14:paraId="39D81580" w14:textId="0411B496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6 april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:rsidRPr="00525F4D" w:rsidR="007B7D5D" w:rsidP="007B7D5D" w:rsidRDefault="007B7D5D" w14:paraId="31BDAB5D" w14:textId="0A2D7627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Tweede paasdag</w:t>
            </w:r>
          </w:p>
        </w:tc>
      </w:tr>
      <w:tr w:rsidRPr="00525F4D" w:rsidR="00870AA3" w:rsidTr="003A4F9B" w14:paraId="40F5C355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vAlign w:val="center"/>
          </w:tcPr>
          <w:p w:rsidRPr="00525F4D" w:rsidR="00870AA3" w:rsidP="00870AA3" w:rsidRDefault="00870AA3" w14:paraId="071D1CC7" w14:textId="34274E2F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sz w:val="22"/>
                <w:szCs w:val="22"/>
                <w:lang w:val="de-DE"/>
              </w:rPr>
              <w:t>7 april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:rsidRPr="00525F4D" w:rsidR="00870AA3" w:rsidP="00870AA3" w:rsidRDefault="00870AA3" w14:paraId="02E5B24C" w14:textId="1C722A2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Herkansing/inhalen SE-week 3</w:t>
            </w:r>
          </w:p>
        </w:tc>
      </w:tr>
      <w:tr w:rsidRPr="00525F4D" w:rsidR="00887248" w:rsidTr="003A4F9B" w14:paraId="73492B47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vAlign w:val="center"/>
          </w:tcPr>
          <w:p w:rsidR="00887248" w:rsidP="00870AA3" w:rsidRDefault="00887248" w14:paraId="43D36199" w14:textId="2C61615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 april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:rsidRPr="003A4F9B" w:rsidR="00887248" w:rsidP="00870AA3" w:rsidRDefault="00887248" w14:paraId="1F53F776" w14:textId="62E0EBD9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3A4F9B">
              <w:rPr>
                <w:rFonts w:asciiTheme="minorHAnsi" w:hAnsiTheme="minorHAnsi"/>
                <w:sz w:val="22"/>
                <w:szCs w:val="22"/>
                <w:lang w:val="nl-NL"/>
              </w:rPr>
              <w:t>Afsluiting schoolexamen: alle examenonderdelen moeten afgerond zijn</w:t>
            </w:r>
          </w:p>
        </w:tc>
      </w:tr>
      <w:tr w:rsidRPr="00525F4D" w:rsidR="00A77276" w:rsidTr="003A4F9B" w14:paraId="6BF2921B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vAlign w:val="center"/>
          </w:tcPr>
          <w:p w:rsidR="00A77276" w:rsidP="00870AA3" w:rsidRDefault="00A77276" w14:paraId="041BBBAD" w14:textId="02C019B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20680D">
              <w:rPr>
                <w:rFonts w:asciiTheme="minorHAnsi" w:hAnsiTheme="minorHAnsi"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april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:rsidRPr="003A4F9B" w:rsidR="00A77276" w:rsidP="00870AA3" w:rsidRDefault="0020680D" w14:paraId="36FB90E6" w14:textId="4B1AF80B">
            <w:pPr>
              <w:rPr>
                <w:rFonts w:asciiTheme="minorHAnsi" w:hAnsiTheme="minorHAnsi"/>
                <w:lang w:val="nl-NL"/>
              </w:rPr>
            </w:pPr>
            <w:r w:rsidRPr="003A4F9B">
              <w:rPr>
                <w:rFonts w:asciiTheme="minorHAnsi" w:hAnsiTheme="minorHAnsi"/>
                <w:lang w:val="nl-NL"/>
              </w:rPr>
              <w:t>16.00 uur u</w:t>
            </w:r>
            <w:r w:rsidRPr="003A4F9B" w:rsidR="00885CA2">
              <w:rPr>
                <w:rFonts w:asciiTheme="minorHAnsi" w:hAnsiTheme="minorHAnsi"/>
                <w:lang w:val="nl-NL"/>
              </w:rPr>
              <w:t>iterste moment om aan examensecretaris door te geven als SE-cijfer niet klopt</w:t>
            </w:r>
          </w:p>
        </w:tc>
      </w:tr>
      <w:tr w:rsidRPr="00525F4D" w:rsidR="00870AA3" w:rsidTr="003A4F9B" w14:paraId="587A0F75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vAlign w:val="center"/>
          </w:tcPr>
          <w:p w:rsidRPr="0032244E" w:rsidR="00870AA3" w:rsidP="00870AA3" w:rsidRDefault="00870AA3" w14:paraId="41D9DBE2" w14:textId="23C8783F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14 t/m 16 april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:rsidRPr="00525F4D" w:rsidR="00870AA3" w:rsidP="00870AA3" w:rsidRDefault="00870AA3" w14:paraId="5DD53C60" w14:textId="05721907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45-minutenrooster i.v.m. LOC-gesprekken leerjaar 1, 4hv en 5v</w:t>
            </w:r>
          </w:p>
        </w:tc>
      </w:tr>
      <w:tr w:rsidRPr="00525F4D" w:rsidR="005D48CE" w:rsidTr="003A4F9B" w14:paraId="0E459191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vAlign w:val="center"/>
          </w:tcPr>
          <w:p w:rsidR="005D48CE" w:rsidP="00870AA3" w:rsidRDefault="005D48CE" w14:paraId="1F2A4930" w14:textId="14E95F1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13 </w:t>
            </w:r>
            <w:r w:rsidR="00052A91">
              <w:rPr>
                <w:rFonts w:asciiTheme="minorHAnsi" w:hAnsiTheme="minorHAnsi"/>
                <w:sz w:val="22"/>
                <w:szCs w:val="22"/>
              </w:rPr>
              <w:t>t/m 16 april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:rsidRPr="5ED2A2CD" w:rsidR="005D48CE" w:rsidP="00870AA3" w:rsidRDefault="00052A91" w14:paraId="344676BA" w14:textId="5B0F3A6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8.30 </w:t>
            </w:r>
            <w:r w:rsidR="00B820AE">
              <w:rPr>
                <w:rFonts w:asciiTheme="minorHAnsi" w:hAnsi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820AE">
              <w:rPr>
                <w:rFonts w:asciiTheme="minorHAnsi" w:hAnsiTheme="minorHAnsi"/>
                <w:sz w:val="22"/>
                <w:szCs w:val="22"/>
              </w:rPr>
              <w:t>11.30 uur oefenexamens</w:t>
            </w:r>
          </w:p>
        </w:tc>
      </w:tr>
      <w:tr w:rsidRPr="00525F4D" w:rsidR="00DA1A68" w:rsidTr="003A4F9B" w14:paraId="58794BDA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vAlign w:val="center"/>
          </w:tcPr>
          <w:p w:rsidR="00DA1A68" w:rsidP="00870AA3" w:rsidRDefault="00DA1A68" w14:paraId="3F08CD19" w14:textId="5888DBA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 april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:rsidR="00DA1A68" w:rsidP="00870AA3" w:rsidRDefault="00DA1A68" w14:paraId="4FB11B83" w14:textId="66D9DA0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11.50 – 12.50 uur </w:t>
            </w:r>
            <w:r w:rsidR="00D248D3">
              <w:rPr>
                <w:rFonts w:asciiTheme="minorHAnsi" w:hAnsiTheme="minorHAnsi"/>
                <w:sz w:val="22"/>
                <w:szCs w:val="22"/>
              </w:rPr>
              <w:t>tekenen SE-lijst</w:t>
            </w:r>
          </w:p>
        </w:tc>
      </w:tr>
      <w:tr w:rsidRPr="00525F4D" w:rsidR="00870AA3" w:rsidTr="003A4F9B" w14:paraId="63636E6A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vAlign w:val="center"/>
          </w:tcPr>
          <w:p w:rsidR="00870AA3" w:rsidP="00870AA3" w:rsidRDefault="00B820AE" w14:paraId="7DAF0155" w14:textId="068064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17 en </w:t>
            </w:r>
            <w:r w:rsidR="00E94DFC">
              <w:rPr>
                <w:rFonts w:asciiTheme="minorHAnsi" w:hAnsi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april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:rsidR="00870AA3" w:rsidP="00870AA3" w:rsidRDefault="00D5221A" w14:paraId="3DD30494" w14:textId="2E90EF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Nabespreking oefenexamens</w:t>
            </w:r>
          </w:p>
        </w:tc>
      </w:tr>
      <w:tr w:rsidRPr="00525F4D" w:rsidR="00D248D3" w:rsidTr="003A4F9B" w14:paraId="63AAA114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vAlign w:val="center"/>
          </w:tcPr>
          <w:p w:rsidR="00D248D3" w:rsidP="00870AA3" w:rsidRDefault="00D248D3" w14:paraId="74972924" w14:textId="0F2152A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E94DFC">
              <w:rPr>
                <w:rFonts w:asciiTheme="minorHAnsi" w:hAnsiTheme="minorHAnsi"/>
                <w:sz w:val="22"/>
                <w:szCs w:val="22"/>
              </w:rPr>
              <w:t xml:space="preserve">1 </w:t>
            </w:r>
            <w:r>
              <w:rPr>
                <w:rFonts w:asciiTheme="minorHAnsi" w:hAnsiTheme="minorHAnsi"/>
                <w:sz w:val="22"/>
                <w:szCs w:val="22"/>
              </w:rPr>
              <w:t>april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:rsidR="00D248D3" w:rsidP="00870AA3" w:rsidRDefault="00E94DFC" w14:paraId="661235E6" w14:textId="2221007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Examenjaarafsluiting</w:t>
            </w:r>
          </w:p>
        </w:tc>
      </w:tr>
      <w:tr w:rsidRPr="00525F4D" w:rsidR="00870AA3" w:rsidTr="003A4F9B" w14:paraId="5774FB3F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vAlign w:val="center"/>
          </w:tcPr>
          <w:p w:rsidRPr="00B64794" w:rsidR="00870AA3" w:rsidP="00870AA3" w:rsidRDefault="00870AA3" w14:paraId="0538AD2D" w14:textId="16FB387B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22 april t/m 5 mei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:rsidRPr="00525F4D" w:rsidR="00870AA3" w:rsidP="00870AA3" w:rsidRDefault="00870AA3" w14:paraId="6A5845A7" w14:textId="5B71456E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 xml:space="preserve">Meivakantie </w:t>
            </w:r>
          </w:p>
        </w:tc>
      </w:tr>
      <w:tr w:rsidRPr="00525F4D" w:rsidR="00F501D3" w:rsidTr="003A4F9B" w14:paraId="4A830CD4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vAlign w:val="center"/>
          </w:tcPr>
          <w:p w:rsidR="00F501D3" w:rsidP="00870AA3" w:rsidRDefault="00F501D3" w14:paraId="41B755CC" w14:textId="2442894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mei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:rsidRPr="003A4F9B" w:rsidR="00F501D3" w:rsidP="00870AA3" w:rsidRDefault="00F501D3" w14:paraId="31635365" w14:textId="4A922971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3A4F9B">
              <w:rPr>
                <w:rFonts w:asciiTheme="minorHAnsi" w:hAnsiTheme="minorHAnsi"/>
                <w:sz w:val="22"/>
                <w:szCs w:val="22"/>
                <w:lang w:val="nl-NL"/>
              </w:rPr>
              <w:t>Deadline aanmelden hbo en wo</w:t>
            </w:r>
          </w:p>
        </w:tc>
      </w:tr>
      <w:tr w:rsidRPr="00525F4D" w:rsidR="006B7EE3" w:rsidTr="003A4F9B" w14:paraId="014C9F43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vAlign w:val="center"/>
          </w:tcPr>
          <w:p w:rsidR="006B7EE3" w:rsidP="00870AA3" w:rsidRDefault="006B7EE3" w14:paraId="5D26342D" w14:textId="27E763D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 en 7 mei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:rsidR="006B7EE3" w:rsidP="00870AA3" w:rsidRDefault="006B7EE3" w14:paraId="1DAC97EA" w14:textId="6B23AD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Facultatieve lessen</w:t>
            </w:r>
          </w:p>
        </w:tc>
      </w:tr>
      <w:tr w:rsidRPr="00525F4D" w:rsidR="006B7EE3" w:rsidTr="003A4F9B" w14:paraId="502333C6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vAlign w:val="center"/>
          </w:tcPr>
          <w:p w:rsidR="006B7EE3" w:rsidP="00870AA3" w:rsidRDefault="006B7EE3" w14:paraId="2A71C38E" w14:textId="7320B75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8 t/m </w:t>
            </w:r>
            <w:r w:rsidR="00ED2850">
              <w:rPr>
                <w:rFonts w:asciiTheme="minorHAnsi" w:hAnsiTheme="minorHAnsi"/>
                <w:sz w:val="22"/>
                <w:szCs w:val="22"/>
              </w:rPr>
              <w:t xml:space="preserve">26 mei 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:rsidR="006B7EE3" w:rsidP="00870AA3" w:rsidRDefault="00ED2850" w14:paraId="6967DA00" w14:textId="66415BE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Centraal examen 1e tijdvak</w:t>
            </w:r>
          </w:p>
        </w:tc>
      </w:tr>
      <w:tr w:rsidRPr="00525F4D" w:rsidR="00870AA3" w:rsidTr="003A4F9B" w14:paraId="0FA74542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vAlign w:val="center"/>
          </w:tcPr>
          <w:p w:rsidRPr="00B64794" w:rsidR="00870AA3" w:rsidP="00870AA3" w:rsidRDefault="00870AA3" w14:paraId="6C08D32A" w14:textId="089D623A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14 en 15 mei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:rsidRPr="00525F4D" w:rsidR="00870AA3" w:rsidP="00870AA3" w:rsidRDefault="00870AA3" w14:paraId="2999E307" w14:textId="0B0C50A8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Hemelvaart</w:t>
            </w:r>
          </w:p>
        </w:tc>
      </w:tr>
      <w:tr w:rsidRPr="00F62674" w:rsidR="00870AA3" w:rsidTr="003A4F9B" w14:paraId="0AB6B7C5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vAlign w:val="center"/>
          </w:tcPr>
          <w:p w:rsidRPr="00B64794" w:rsidR="00870AA3" w:rsidP="00870AA3" w:rsidRDefault="00870AA3" w14:paraId="27EDC68A" w14:textId="4F116D85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25 mei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:rsidRPr="00B64794" w:rsidR="00870AA3" w:rsidP="00870AA3" w:rsidRDefault="00870AA3" w14:paraId="67E65779" w14:textId="5FE20F76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Tweede pinksterdag</w:t>
            </w:r>
          </w:p>
        </w:tc>
      </w:tr>
      <w:tr w:rsidRPr="00F62674" w:rsidR="00870AA3" w:rsidTr="003A4F9B" w14:paraId="3F03A6C3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vAlign w:val="center"/>
          </w:tcPr>
          <w:p w:rsidR="00870AA3" w:rsidP="00870AA3" w:rsidRDefault="00870AA3" w14:paraId="1702EF3D" w14:textId="1DBC8B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AC4F7F">
              <w:rPr>
                <w:rFonts w:asciiTheme="minorHAnsi" w:hAnsiTheme="minorHAnsi"/>
                <w:sz w:val="22"/>
                <w:szCs w:val="22"/>
              </w:rPr>
              <w:t xml:space="preserve">1 </w:t>
            </w:r>
            <w:r>
              <w:rPr>
                <w:rFonts w:asciiTheme="minorHAnsi" w:hAnsiTheme="minorHAnsi"/>
                <w:sz w:val="22"/>
                <w:szCs w:val="22"/>
              </w:rPr>
              <w:t>juni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:rsidRPr="006E3997" w:rsidR="00870AA3" w:rsidP="00870AA3" w:rsidRDefault="00AC4F7F" w14:paraId="66A0B9C5" w14:textId="5B8EF2D5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14.00 uur uitslag examens</w:t>
            </w:r>
            <w:r w:rsidR="008D3C3A">
              <w:rPr>
                <w:rFonts w:asciiTheme="minorHAnsi" w:hAnsiTheme="minorHAnsi"/>
                <w:sz w:val="22"/>
                <w:szCs w:val="22"/>
                <w:lang w:val="nl-NL"/>
              </w:rPr>
              <w:t>, 15.00 uur ontvangst leerlingen op school</w:t>
            </w:r>
          </w:p>
        </w:tc>
      </w:tr>
      <w:tr w:rsidRPr="00525F4D" w:rsidR="00870AA3" w:rsidTr="003A4F9B" w14:paraId="643DE722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vAlign w:val="center"/>
          </w:tcPr>
          <w:p w:rsidRPr="00525F4D" w:rsidR="00870AA3" w:rsidP="00870AA3" w:rsidRDefault="008D3C3A" w14:paraId="6F422E2D" w14:textId="62D11A52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sz w:val="22"/>
                <w:szCs w:val="22"/>
                <w:lang w:val="de-DE"/>
              </w:rPr>
              <w:t>1</w:t>
            </w:r>
            <w:r w:rsidR="00870AA3">
              <w:rPr>
                <w:rFonts w:asciiTheme="minorHAnsi" w:hAnsiTheme="minorHAnsi"/>
                <w:sz w:val="22"/>
                <w:szCs w:val="22"/>
                <w:lang w:val="de-DE"/>
              </w:rPr>
              <w:t>5</w:t>
            </w:r>
            <w:r w:rsidRPr="00525F4D" w:rsidR="00870AA3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de-DE"/>
              </w:rPr>
              <w:t xml:space="preserve">t/m </w:t>
            </w:r>
            <w:r w:rsidR="00046F75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23 </w:t>
            </w:r>
            <w:r w:rsidRPr="00525F4D" w:rsidR="00870AA3">
              <w:rPr>
                <w:rFonts w:asciiTheme="minorHAnsi" w:hAnsiTheme="minorHAnsi"/>
                <w:sz w:val="22"/>
                <w:szCs w:val="22"/>
                <w:lang w:val="de-DE"/>
              </w:rPr>
              <w:t>juni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:rsidRPr="00525F4D" w:rsidR="00870AA3" w:rsidP="00870AA3" w:rsidRDefault="00046F75" w14:paraId="58F2589A" w14:textId="5E16F7CD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Centraal examen 2</w:t>
            </w:r>
            <w:r w:rsidRPr="00046F75">
              <w:rPr>
                <w:rFonts w:asciiTheme="minorHAnsi" w:hAnsiTheme="minorHAnsi"/>
                <w:sz w:val="22"/>
                <w:szCs w:val="22"/>
                <w:vertAlign w:val="superscript"/>
                <w:lang w:val="nl-NL"/>
              </w:rPr>
              <w:t>e</w:t>
            </w:r>
            <w:r>
              <w:rPr>
                <w:rFonts w:asciiTheme="minorHAnsi" w:hAnsiTheme="minorHAnsi"/>
                <w:sz w:val="22"/>
                <w:szCs w:val="22"/>
                <w:lang w:val="nl-NL"/>
              </w:rPr>
              <w:t xml:space="preserve"> tijdvak</w:t>
            </w:r>
          </w:p>
        </w:tc>
      </w:tr>
      <w:tr w:rsidRPr="00525F4D" w:rsidR="00870AA3" w:rsidTr="003A4F9B" w14:paraId="2345E825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vAlign w:val="center"/>
          </w:tcPr>
          <w:p w:rsidR="00870AA3" w:rsidP="00870AA3" w:rsidRDefault="00440AAF" w14:paraId="75744BA7" w14:textId="5F7942EE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sz w:val="22"/>
                <w:szCs w:val="22"/>
                <w:lang w:val="de-DE"/>
              </w:rPr>
              <w:t>30</w:t>
            </w:r>
            <w:r w:rsidR="00870AA3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juni</w:t>
            </w:r>
            <w:r w:rsidRPr="00525F4D" w:rsidR="00870AA3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:rsidRPr="004262C2" w:rsidR="00870AA3" w:rsidP="00870AA3" w:rsidRDefault="00440AAF" w14:paraId="09873697" w14:textId="461A81A7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 xml:space="preserve">12.30 uur uitslag herexamens, </w:t>
            </w:r>
            <w:r w:rsidR="009E3F05">
              <w:rPr>
                <w:rFonts w:asciiTheme="minorHAnsi" w:hAnsiTheme="minorHAnsi"/>
                <w:sz w:val="22"/>
                <w:szCs w:val="22"/>
                <w:lang w:val="nl-NL"/>
              </w:rPr>
              <w:t>13.30 uur ontvangst leerlingen op school</w:t>
            </w:r>
          </w:p>
        </w:tc>
      </w:tr>
      <w:tr w:rsidRPr="00525F4D" w:rsidR="00870AA3" w:rsidTr="003A4F9B" w14:paraId="077D4B88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vAlign w:val="center"/>
          </w:tcPr>
          <w:p w:rsidRPr="00525F4D" w:rsidR="00870AA3" w:rsidP="00870AA3" w:rsidRDefault="00870AA3" w14:paraId="1DC14E13" w14:textId="225F836C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sz w:val="22"/>
                <w:szCs w:val="22"/>
                <w:lang w:val="de-DE"/>
              </w:rPr>
              <w:t>1</w:t>
            </w:r>
            <w:r w:rsidR="009E3F05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juli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:rsidRPr="00525F4D" w:rsidR="00870AA3" w:rsidP="00870AA3" w:rsidRDefault="00C50932" w14:paraId="1BDCFA5C" w14:textId="1AC5A299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19.00 uur diploma-uitreiking</w:t>
            </w:r>
          </w:p>
        </w:tc>
      </w:tr>
      <w:tr w:rsidRPr="00F62674" w:rsidR="00870AA3" w:rsidTr="003A4F9B" w14:paraId="757CB0D6" w14:textId="77777777">
        <w:trPr>
          <w:trHeight w:val="340" w:hRule="exact"/>
        </w:trPr>
        <w:tc>
          <w:tcPr>
            <w:tcW w:w="2835" w:type="dxa"/>
            <w:shd w:val="clear" w:color="auto" w:fill="FFFFFF" w:themeFill="background1"/>
            <w:vAlign w:val="center"/>
          </w:tcPr>
          <w:p w:rsidR="00870AA3" w:rsidP="00870AA3" w:rsidRDefault="00870AA3" w14:paraId="5D6F4D8B" w14:textId="3BF4363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 juli</w:t>
            </w:r>
          </w:p>
        </w:tc>
        <w:tc>
          <w:tcPr>
            <w:tcW w:w="7688" w:type="dxa"/>
            <w:shd w:val="clear" w:color="auto" w:fill="FFFFFF" w:themeFill="background1"/>
            <w:vAlign w:val="center"/>
          </w:tcPr>
          <w:p w:rsidR="00870AA3" w:rsidP="00870AA3" w:rsidRDefault="00870AA3" w14:paraId="11FEC29D" w14:textId="231150C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Start zomervakantie </w:t>
            </w:r>
          </w:p>
        </w:tc>
      </w:tr>
    </w:tbl>
    <w:p w:rsidR="00E1761A" w:rsidRDefault="00E1761A" w14:paraId="5810AF9A" w14:textId="77777777"/>
    <w:p w:rsidR="003A4F9B" w:rsidRDefault="003A4F9B" w14:paraId="1B4617BE" w14:textId="77777777"/>
    <w:sectPr w:rsidR="003A4F9B" w:rsidSect="00D911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 w:code="9"/>
      <w:pgMar w:top="720" w:right="720" w:bottom="720" w:left="720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3601" w:rsidP="006A29C3" w:rsidRDefault="00EB3601" w14:paraId="269DC148" w14:textId="77777777">
      <w:r>
        <w:separator/>
      </w:r>
    </w:p>
  </w:endnote>
  <w:endnote w:type="continuationSeparator" w:id="0">
    <w:p w:rsidR="00EB3601" w:rsidP="006A29C3" w:rsidRDefault="00EB3601" w14:paraId="37FC85DE" w14:textId="77777777">
      <w:r>
        <w:continuationSeparator/>
      </w:r>
    </w:p>
  </w:endnote>
  <w:endnote w:type="continuationNotice" w:id="1">
    <w:p w:rsidR="00EB3601" w:rsidRDefault="00EB3601" w14:paraId="727C181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D70B9" w:rsidRDefault="00CD70B9" w14:paraId="6A489BD0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67BF0" w:rsidP="00731118" w:rsidRDefault="00F67BF0" w14:paraId="635A202B" w14:textId="77777777">
    <w:pPr>
      <w:pStyle w:val="Voetteks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D70B9" w:rsidRDefault="00CD70B9" w14:paraId="68C3185B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3601" w:rsidP="006A29C3" w:rsidRDefault="00EB3601" w14:paraId="15306AA7" w14:textId="77777777">
      <w:r>
        <w:separator/>
      </w:r>
    </w:p>
  </w:footnote>
  <w:footnote w:type="continuationSeparator" w:id="0">
    <w:p w:rsidR="00EB3601" w:rsidP="006A29C3" w:rsidRDefault="00EB3601" w14:paraId="07FBB0E0" w14:textId="77777777">
      <w:r>
        <w:continuationSeparator/>
      </w:r>
    </w:p>
  </w:footnote>
  <w:footnote w:type="continuationNotice" w:id="1">
    <w:p w:rsidR="00EB3601" w:rsidRDefault="00EB3601" w14:paraId="412543E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D70B9" w:rsidRDefault="00CD70B9" w14:paraId="108CEAB1" w14:textId="77777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67BF0" w:rsidP="00731118" w:rsidRDefault="0049758F" w14:paraId="78DEC608" w14:textId="726625C3">
    <w:pPr>
      <w:pStyle w:val="Koptekst"/>
      <w:tabs>
        <w:tab w:val="left" w:pos="1740"/>
      </w:tabs>
      <w:jc w:val="right"/>
    </w:pPr>
    <w:r w:rsidRPr="00BE06AB"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53C38D32" wp14:editId="39925FCB">
          <wp:simplePos x="0" y="0"/>
          <wp:positionH relativeFrom="column">
            <wp:posOffset>4473575</wp:posOffset>
          </wp:positionH>
          <wp:positionV relativeFrom="paragraph">
            <wp:posOffset>-89535</wp:posOffset>
          </wp:positionV>
          <wp:extent cx="2190750" cy="898993"/>
          <wp:effectExtent l="0" t="0" r="0" b="3175"/>
          <wp:wrapThrough wrapText="bothSides">
            <wp:wrapPolygon edited="0">
              <wp:start x="0" y="0"/>
              <wp:lineTo x="0" y="21371"/>
              <wp:lineTo x="21412" y="21371"/>
              <wp:lineTo x="21412" y="0"/>
              <wp:lineTo x="0" y="0"/>
            </wp:wrapPolygon>
          </wp:wrapThrough>
          <wp:docPr id="1" name="Afbeelding 1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898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7B50">
      <w:tab/>
    </w:r>
  </w:p>
  <w:p w:rsidR="00F67BF0" w:rsidP="00731118" w:rsidRDefault="00F67BF0" w14:paraId="156017E5" w14:textId="51465D69">
    <w:pPr>
      <w:pStyle w:val="Koptekst"/>
      <w:tabs>
        <w:tab w:val="left" w:pos="1740"/>
      </w:tabs>
      <w:jc w:val="right"/>
    </w:pPr>
  </w:p>
  <w:p w:rsidRPr="00B75B72" w:rsidR="00F67BF0" w:rsidP="00731118" w:rsidRDefault="00BA7B50" w14:paraId="228170C1" w14:textId="29F130DB">
    <w:pPr>
      <w:pStyle w:val="Koptekst"/>
      <w:tabs>
        <w:tab w:val="left" w:pos="1740"/>
      </w:tabs>
      <w:rPr>
        <w:b/>
        <w:color w:val="461E64"/>
        <w:sz w:val="22"/>
      </w:rPr>
    </w:pPr>
    <w:r w:rsidRPr="00CD70B9">
      <w:rPr>
        <w:b/>
        <w:color w:val="6B196B"/>
        <w:sz w:val="22"/>
      </w:rPr>
      <w:t>Jaa</w:t>
    </w:r>
    <w:r w:rsidRPr="00CD70B9" w:rsidR="008D63C2">
      <w:rPr>
        <w:b/>
        <w:color w:val="6B196B"/>
        <w:sz w:val="22"/>
      </w:rPr>
      <w:t xml:space="preserve">ragenda </w:t>
    </w:r>
    <w:r w:rsidRPr="00CD70B9" w:rsidR="00E95A09">
      <w:rPr>
        <w:b/>
        <w:color w:val="6B196B"/>
        <w:sz w:val="22"/>
      </w:rPr>
      <w:t>5h en 6v</w:t>
    </w:r>
    <w:r w:rsidRPr="00CD70B9" w:rsidR="009A1DE6">
      <w:rPr>
        <w:b/>
        <w:color w:val="6B196B"/>
        <w:sz w:val="22"/>
      </w:rPr>
      <w:t xml:space="preserve"> </w:t>
    </w:r>
    <w:r w:rsidRPr="00CD70B9" w:rsidR="00B75B72">
      <w:rPr>
        <w:b/>
        <w:color w:val="6B196B"/>
        <w:sz w:val="22"/>
      </w:rPr>
      <w:t>schooljaar 2025-2026</w:t>
    </w:r>
    <w:r w:rsidRPr="00CD70B9">
      <w:rPr>
        <w:b/>
        <w:color w:val="6B196B"/>
      </w:rPr>
      <w:tab/>
    </w:r>
    <w:r w:rsidRPr="00842B66">
      <w:rPr>
        <w:b/>
        <w:color w:val="461E64"/>
      </w:rPr>
      <w:tab/>
    </w:r>
  </w:p>
  <w:p w:rsidRPr="00BE1E03" w:rsidR="00F67BF0" w:rsidP="00731118" w:rsidRDefault="00F67BF0" w14:paraId="5ACF574E" w14:textId="77777777">
    <w:pPr>
      <w:tabs>
        <w:tab w:val="left" w:pos="7215"/>
      </w:tabs>
      <w:rPr>
        <w:b/>
        <w:sz w:val="28"/>
        <w:szCs w:val="28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D70B9" w:rsidRDefault="00CD70B9" w14:paraId="39A6F2C8" w14:textId="7777777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9C3"/>
    <w:rsid w:val="000052D2"/>
    <w:rsid w:val="00012DD6"/>
    <w:rsid w:val="0001515B"/>
    <w:rsid w:val="00025B36"/>
    <w:rsid w:val="000271EC"/>
    <w:rsid w:val="00040471"/>
    <w:rsid w:val="00041422"/>
    <w:rsid w:val="000418F3"/>
    <w:rsid w:val="0004337C"/>
    <w:rsid w:val="00046F75"/>
    <w:rsid w:val="00052A91"/>
    <w:rsid w:val="00076670"/>
    <w:rsid w:val="00077355"/>
    <w:rsid w:val="00080D7F"/>
    <w:rsid w:val="00086019"/>
    <w:rsid w:val="000A0275"/>
    <w:rsid w:val="000A6A8A"/>
    <w:rsid w:val="000B3236"/>
    <w:rsid w:val="000D0EF2"/>
    <w:rsid w:val="000D4563"/>
    <w:rsid w:val="000D723A"/>
    <w:rsid w:val="000D784F"/>
    <w:rsid w:val="000E619A"/>
    <w:rsid w:val="001018D8"/>
    <w:rsid w:val="001048D3"/>
    <w:rsid w:val="00107545"/>
    <w:rsid w:val="00112296"/>
    <w:rsid w:val="001148CE"/>
    <w:rsid w:val="00115E28"/>
    <w:rsid w:val="001174C8"/>
    <w:rsid w:val="00123358"/>
    <w:rsid w:val="00136A44"/>
    <w:rsid w:val="00144F37"/>
    <w:rsid w:val="00145B94"/>
    <w:rsid w:val="00145D05"/>
    <w:rsid w:val="00153F16"/>
    <w:rsid w:val="00155EE9"/>
    <w:rsid w:val="00174D72"/>
    <w:rsid w:val="0017552C"/>
    <w:rsid w:val="001A0C93"/>
    <w:rsid w:val="001B0E4E"/>
    <w:rsid w:val="001B227D"/>
    <w:rsid w:val="001B253B"/>
    <w:rsid w:val="001C2DF6"/>
    <w:rsid w:val="001D0DC4"/>
    <w:rsid w:val="001D2D4B"/>
    <w:rsid w:val="001D4D11"/>
    <w:rsid w:val="001D6493"/>
    <w:rsid w:val="001E0609"/>
    <w:rsid w:val="001E79EF"/>
    <w:rsid w:val="001F4D39"/>
    <w:rsid w:val="0020680D"/>
    <w:rsid w:val="00212D41"/>
    <w:rsid w:val="002149FE"/>
    <w:rsid w:val="00222253"/>
    <w:rsid w:val="00225D44"/>
    <w:rsid w:val="0022762B"/>
    <w:rsid w:val="00230198"/>
    <w:rsid w:val="002347B5"/>
    <w:rsid w:val="00235E5E"/>
    <w:rsid w:val="00237C0D"/>
    <w:rsid w:val="00240752"/>
    <w:rsid w:val="002469FC"/>
    <w:rsid w:val="002500D6"/>
    <w:rsid w:val="002536E9"/>
    <w:rsid w:val="00265FA5"/>
    <w:rsid w:val="002761E9"/>
    <w:rsid w:val="002768AB"/>
    <w:rsid w:val="00281B65"/>
    <w:rsid w:val="00281BF3"/>
    <w:rsid w:val="002873A3"/>
    <w:rsid w:val="002A0876"/>
    <w:rsid w:val="002A2215"/>
    <w:rsid w:val="002B0EA6"/>
    <w:rsid w:val="002B1F95"/>
    <w:rsid w:val="002B2E7D"/>
    <w:rsid w:val="002B7DC5"/>
    <w:rsid w:val="002C3310"/>
    <w:rsid w:val="002C3540"/>
    <w:rsid w:val="002D29A3"/>
    <w:rsid w:val="002D324E"/>
    <w:rsid w:val="002D343F"/>
    <w:rsid w:val="002F1A37"/>
    <w:rsid w:val="002F243A"/>
    <w:rsid w:val="003043F3"/>
    <w:rsid w:val="003104BE"/>
    <w:rsid w:val="00317D03"/>
    <w:rsid w:val="0032244E"/>
    <w:rsid w:val="00322A44"/>
    <w:rsid w:val="003267E7"/>
    <w:rsid w:val="00346A0A"/>
    <w:rsid w:val="00351757"/>
    <w:rsid w:val="00354213"/>
    <w:rsid w:val="00355F8C"/>
    <w:rsid w:val="003623EB"/>
    <w:rsid w:val="00374055"/>
    <w:rsid w:val="00374F38"/>
    <w:rsid w:val="00375616"/>
    <w:rsid w:val="00395927"/>
    <w:rsid w:val="003A4F9B"/>
    <w:rsid w:val="003A5F83"/>
    <w:rsid w:val="003B291D"/>
    <w:rsid w:val="003B4523"/>
    <w:rsid w:val="003C05DC"/>
    <w:rsid w:val="003C1575"/>
    <w:rsid w:val="003C4307"/>
    <w:rsid w:val="003C601D"/>
    <w:rsid w:val="003D1FE6"/>
    <w:rsid w:val="003D410B"/>
    <w:rsid w:val="003F0B75"/>
    <w:rsid w:val="003F7932"/>
    <w:rsid w:val="00400824"/>
    <w:rsid w:val="00402E49"/>
    <w:rsid w:val="00404880"/>
    <w:rsid w:val="00407144"/>
    <w:rsid w:val="00415916"/>
    <w:rsid w:val="00415A33"/>
    <w:rsid w:val="004167E4"/>
    <w:rsid w:val="00417C98"/>
    <w:rsid w:val="00420AFF"/>
    <w:rsid w:val="00436EEA"/>
    <w:rsid w:val="00440AAF"/>
    <w:rsid w:val="00441AC4"/>
    <w:rsid w:val="00444CDA"/>
    <w:rsid w:val="00447315"/>
    <w:rsid w:val="00456CC6"/>
    <w:rsid w:val="004618F3"/>
    <w:rsid w:val="0046321D"/>
    <w:rsid w:val="00464F18"/>
    <w:rsid w:val="00472BA2"/>
    <w:rsid w:val="004739D1"/>
    <w:rsid w:val="00477DC2"/>
    <w:rsid w:val="00480D77"/>
    <w:rsid w:val="00483BF5"/>
    <w:rsid w:val="0049132A"/>
    <w:rsid w:val="00493AB8"/>
    <w:rsid w:val="00495FD8"/>
    <w:rsid w:val="0049758F"/>
    <w:rsid w:val="00497F32"/>
    <w:rsid w:val="004A3570"/>
    <w:rsid w:val="004B2A57"/>
    <w:rsid w:val="004C14C2"/>
    <w:rsid w:val="004C7BF2"/>
    <w:rsid w:val="004E34AD"/>
    <w:rsid w:val="004E6ED7"/>
    <w:rsid w:val="004E7FED"/>
    <w:rsid w:val="004F6F3C"/>
    <w:rsid w:val="00505ED0"/>
    <w:rsid w:val="00510EA2"/>
    <w:rsid w:val="00511990"/>
    <w:rsid w:val="00511FAB"/>
    <w:rsid w:val="005120DD"/>
    <w:rsid w:val="00514BF3"/>
    <w:rsid w:val="00522FF0"/>
    <w:rsid w:val="00525F4D"/>
    <w:rsid w:val="005314F6"/>
    <w:rsid w:val="0054651B"/>
    <w:rsid w:val="005520B2"/>
    <w:rsid w:val="00557AE4"/>
    <w:rsid w:val="00582EEB"/>
    <w:rsid w:val="005870BD"/>
    <w:rsid w:val="00592701"/>
    <w:rsid w:val="005A2168"/>
    <w:rsid w:val="005A246B"/>
    <w:rsid w:val="005B036A"/>
    <w:rsid w:val="005B36DF"/>
    <w:rsid w:val="005B75AD"/>
    <w:rsid w:val="005C3C57"/>
    <w:rsid w:val="005C3F62"/>
    <w:rsid w:val="005D0090"/>
    <w:rsid w:val="005D48CE"/>
    <w:rsid w:val="005D78CB"/>
    <w:rsid w:val="005E3967"/>
    <w:rsid w:val="005E6DC4"/>
    <w:rsid w:val="006127E7"/>
    <w:rsid w:val="00612F16"/>
    <w:rsid w:val="006164E5"/>
    <w:rsid w:val="006200B1"/>
    <w:rsid w:val="00636562"/>
    <w:rsid w:val="006368B0"/>
    <w:rsid w:val="006438AB"/>
    <w:rsid w:val="006452A4"/>
    <w:rsid w:val="006458D2"/>
    <w:rsid w:val="00655677"/>
    <w:rsid w:val="00671D3C"/>
    <w:rsid w:val="00673C8F"/>
    <w:rsid w:val="006A29C3"/>
    <w:rsid w:val="006B7162"/>
    <w:rsid w:val="006B7B5B"/>
    <w:rsid w:val="006B7EE3"/>
    <w:rsid w:val="006C1F1C"/>
    <w:rsid w:val="006C383A"/>
    <w:rsid w:val="006C41BC"/>
    <w:rsid w:val="006D47AF"/>
    <w:rsid w:val="006E066B"/>
    <w:rsid w:val="006E3997"/>
    <w:rsid w:val="006F15D8"/>
    <w:rsid w:val="0070171F"/>
    <w:rsid w:val="0071619E"/>
    <w:rsid w:val="00720529"/>
    <w:rsid w:val="00731118"/>
    <w:rsid w:val="00737716"/>
    <w:rsid w:val="00747BD6"/>
    <w:rsid w:val="007549EA"/>
    <w:rsid w:val="00770B90"/>
    <w:rsid w:val="00770FF2"/>
    <w:rsid w:val="007822CB"/>
    <w:rsid w:val="007847B9"/>
    <w:rsid w:val="007858D5"/>
    <w:rsid w:val="00791F1D"/>
    <w:rsid w:val="00793981"/>
    <w:rsid w:val="007A70D9"/>
    <w:rsid w:val="007B7D5D"/>
    <w:rsid w:val="007C332B"/>
    <w:rsid w:val="007D53D0"/>
    <w:rsid w:val="007D59A3"/>
    <w:rsid w:val="007D6B85"/>
    <w:rsid w:val="007E48FA"/>
    <w:rsid w:val="007E5A5D"/>
    <w:rsid w:val="007F0B4E"/>
    <w:rsid w:val="007F3151"/>
    <w:rsid w:val="007F3D50"/>
    <w:rsid w:val="007F46E5"/>
    <w:rsid w:val="007F67AF"/>
    <w:rsid w:val="00801813"/>
    <w:rsid w:val="00801A3A"/>
    <w:rsid w:val="00813E13"/>
    <w:rsid w:val="00814E0C"/>
    <w:rsid w:val="00824A0F"/>
    <w:rsid w:val="008258C2"/>
    <w:rsid w:val="008263AF"/>
    <w:rsid w:val="008366CB"/>
    <w:rsid w:val="00842ADF"/>
    <w:rsid w:val="00845A35"/>
    <w:rsid w:val="00856C26"/>
    <w:rsid w:val="00864E6B"/>
    <w:rsid w:val="00870AA3"/>
    <w:rsid w:val="0087209F"/>
    <w:rsid w:val="008721B2"/>
    <w:rsid w:val="0087608E"/>
    <w:rsid w:val="00885CA2"/>
    <w:rsid w:val="00887248"/>
    <w:rsid w:val="00891BE6"/>
    <w:rsid w:val="008A4116"/>
    <w:rsid w:val="008B2085"/>
    <w:rsid w:val="008B68AF"/>
    <w:rsid w:val="008B6A9B"/>
    <w:rsid w:val="008B6C87"/>
    <w:rsid w:val="008C1CE0"/>
    <w:rsid w:val="008C68C3"/>
    <w:rsid w:val="008C7C09"/>
    <w:rsid w:val="008D3C3A"/>
    <w:rsid w:val="008D63C2"/>
    <w:rsid w:val="008D655F"/>
    <w:rsid w:val="008E0D1F"/>
    <w:rsid w:val="008E0E87"/>
    <w:rsid w:val="008E6526"/>
    <w:rsid w:val="008F15AB"/>
    <w:rsid w:val="008F1885"/>
    <w:rsid w:val="008F64A3"/>
    <w:rsid w:val="008F73B7"/>
    <w:rsid w:val="0090165F"/>
    <w:rsid w:val="009036BD"/>
    <w:rsid w:val="00913F45"/>
    <w:rsid w:val="00915725"/>
    <w:rsid w:val="0093155E"/>
    <w:rsid w:val="00944391"/>
    <w:rsid w:val="00956D89"/>
    <w:rsid w:val="00960FF4"/>
    <w:rsid w:val="00964A7B"/>
    <w:rsid w:val="009651E1"/>
    <w:rsid w:val="00972476"/>
    <w:rsid w:val="00987797"/>
    <w:rsid w:val="009936C4"/>
    <w:rsid w:val="00996D96"/>
    <w:rsid w:val="009A0D45"/>
    <w:rsid w:val="009A1DE6"/>
    <w:rsid w:val="009A2AA4"/>
    <w:rsid w:val="009B3E7B"/>
    <w:rsid w:val="009C4BF8"/>
    <w:rsid w:val="009C4E55"/>
    <w:rsid w:val="009C6850"/>
    <w:rsid w:val="009D1842"/>
    <w:rsid w:val="009D5C54"/>
    <w:rsid w:val="009D62E3"/>
    <w:rsid w:val="009D7418"/>
    <w:rsid w:val="009E1F90"/>
    <w:rsid w:val="009E3E49"/>
    <w:rsid w:val="009E3F05"/>
    <w:rsid w:val="009F0E75"/>
    <w:rsid w:val="00A01C78"/>
    <w:rsid w:val="00A06DA0"/>
    <w:rsid w:val="00A105D2"/>
    <w:rsid w:val="00A10DC2"/>
    <w:rsid w:val="00A11C99"/>
    <w:rsid w:val="00A34203"/>
    <w:rsid w:val="00A36A27"/>
    <w:rsid w:val="00A43785"/>
    <w:rsid w:val="00A5070F"/>
    <w:rsid w:val="00A5794B"/>
    <w:rsid w:val="00A61F6E"/>
    <w:rsid w:val="00A62113"/>
    <w:rsid w:val="00A77276"/>
    <w:rsid w:val="00A7729A"/>
    <w:rsid w:val="00A847D9"/>
    <w:rsid w:val="00A867AF"/>
    <w:rsid w:val="00A913AA"/>
    <w:rsid w:val="00A93EB9"/>
    <w:rsid w:val="00A97B2C"/>
    <w:rsid w:val="00AA039F"/>
    <w:rsid w:val="00AA4EE6"/>
    <w:rsid w:val="00AB4D08"/>
    <w:rsid w:val="00AB6CFD"/>
    <w:rsid w:val="00AC01C8"/>
    <w:rsid w:val="00AC4C44"/>
    <w:rsid w:val="00AC4F7F"/>
    <w:rsid w:val="00AC5F2A"/>
    <w:rsid w:val="00AD2C78"/>
    <w:rsid w:val="00AE0650"/>
    <w:rsid w:val="00AE1C98"/>
    <w:rsid w:val="00AF0483"/>
    <w:rsid w:val="00AF44DA"/>
    <w:rsid w:val="00AF5867"/>
    <w:rsid w:val="00B01D50"/>
    <w:rsid w:val="00B03AA3"/>
    <w:rsid w:val="00B04A8B"/>
    <w:rsid w:val="00B07936"/>
    <w:rsid w:val="00B11D77"/>
    <w:rsid w:val="00B1617B"/>
    <w:rsid w:val="00B24125"/>
    <w:rsid w:val="00B24677"/>
    <w:rsid w:val="00B2523C"/>
    <w:rsid w:val="00B2574B"/>
    <w:rsid w:val="00B26869"/>
    <w:rsid w:val="00B41BF9"/>
    <w:rsid w:val="00B4442D"/>
    <w:rsid w:val="00B64794"/>
    <w:rsid w:val="00B75B72"/>
    <w:rsid w:val="00B820AE"/>
    <w:rsid w:val="00BA13E6"/>
    <w:rsid w:val="00BA7B50"/>
    <w:rsid w:val="00BB3393"/>
    <w:rsid w:val="00BC78C5"/>
    <w:rsid w:val="00BD2CD3"/>
    <w:rsid w:val="00BD7CA9"/>
    <w:rsid w:val="00BF05A8"/>
    <w:rsid w:val="00BF3513"/>
    <w:rsid w:val="00BF67EC"/>
    <w:rsid w:val="00C001E1"/>
    <w:rsid w:val="00C06D46"/>
    <w:rsid w:val="00C06E82"/>
    <w:rsid w:val="00C13FE3"/>
    <w:rsid w:val="00C169AD"/>
    <w:rsid w:val="00C16D17"/>
    <w:rsid w:val="00C279A7"/>
    <w:rsid w:val="00C43D28"/>
    <w:rsid w:val="00C473CC"/>
    <w:rsid w:val="00C50932"/>
    <w:rsid w:val="00C53B73"/>
    <w:rsid w:val="00C56077"/>
    <w:rsid w:val="00C56D13"/>
    <w:rsid w:val="00C72757"/>
    <w:rsid w:val="00C80717"/>
    <w:rsid w:val="00C86726"/>
    <w:rsid w:val="00C8722B"/>
    <w:rsid w:val="00C87908"/>
    <w:rsid w:val="00C96AE9"/>
    <w:rsid w:val="00CA04D4"/>
    <w:rsid w:val="00CA39D0"/>
    <w:rsid w:val="00CB3187"/>
    <w:rsid w:val="00CB720F"/>
    <w:rsid w:val="00CC67D0"/>
    <w:rsid w:val="00CD412E"/>
    <w:rsid w:val="00CD70B9"/>
    <w:rsid w:val="00CE382F"/>
    <w:rsid w:val="00CE736B"/>
    <w:rsid w:val="00CF1965"/>
    <w:rsid w:val="00CF34F4"/>
    <w:rsid w:val="00CF6822"/>
    <w:rsid w:val="00D01C1D"/>
    <w:rsid w:val="00D0271F"/>
    <w:rsid w:val="00D03233"/>
    <w:rsid w:val="00D062B6"/>
    <w:rsid w:val="00D1310B"/>
    <w:rsid w:val="00D15897"/>
    <w:rsid w:val="00D20B88"/>
    <w:rsid w:val="00D21D71"/>
    <w:rsid w:val="00D248D3"/>
    <w:rsid w:val="00D24A01"/>
    <w:rsid w:val="00D252B8"/>
    <w:rsid w:val="00D264DD"/>
    <w:rsid w:val="00D2770B"/>
    <w:rsid w:val="00D32C53"/>
    <w:rsid w:val="00D366E2"/>
    <w:rsid w:val="00D5221A"/>
    <w:rsid w:val="00D65D54"/>
    <w:rsid w:val="00D70D9B"/>
    <w:rsid w:val="00D712DB"/>
    <w:rsid w:val="00D775F0"/>
    <w:rsid w:val="00D77DD9"/>
    <w:rsid w:val="00D911A2"/>
    <w:rsid w:val="00D91B7B"/>
    <w:rsid w:val="00D93823"/>
    <w:rsid w:val="00D96334"/>
    <w:rsid w:val="00DA1A68"/>
    <w:rsid w:val="00DA41B4"/>
    <w:rsid w:val="00DB739B"/>
    <w:rsid w:val="00DC04C7"/>
    <w:rsid w:val="00DD0A3A"/>
    <w:rsid w:val="00DD71BE"/>
    <w:rsid w:val="00DE22DF"/>
    <w:rsid w:val="00DE3694"/>
    <w:rsid w:val="00DE3C00"/>
    <w:rsid w:val="00DF143D"/>
    <w:rsid w:val="00E025F9"/>
    <w:rsid w:val="00E16539"/>
    <w:rsid w:val="00E168E4"/>
    <w:rsid w:val="00E1761A"/>
    <w:rsid w:val="00E21EAE"/>
    <w:rsid w:val="00E40188"/>
    <w:rsid w:val="00E447EC"/>
    <w:rsid w:val="00E4701D"/>
    <w:rsid w:val="00E56D49"/>
    <w:rsid w:val="00E669A3"/>
    <w:rsid w:val="00E71510"/>
    <w:rsid w:val="00E75674"/>
    <w:rsid w:val="00E850B8"/>
    <w:rsid w:val="00E906A1"/>
    <w:rsid w:val="00E94DFC"/>
    <w:rsid w:val="00E958BE"/>
    <w:rsid w:val="00E95A09"/>
    <w:rsid w:val="00EA3F4F"/>
    <w:rsid w:val="00EA6AB9"/>
    <w:rsid w:val="00EA7ED1"/>
    <w:rsid w:val="00EB0224"/>
    <w:rsid w:val="00EB0ACC"/>
    <w:rsid w:val="00EB3601"/>
    <w:rsid w:val="00EB4E73"/>
    <w:rsid w:val="00EC07F5"/>
    <w:rsid w:val="00ED2850"/>
    <w:rsid w:val="00ED4F90"/>
    <w:rsid w:val="00EE6558"/>
    <w:rsid w:val="00EE6D72"/>
    <w:rsid w:val="00EF3AC4"/>
    <w:rsid w:val="00F05F2A"/>
    <w:rsid w:val="00F167EF"/>
    <w:rsid w:val="00F16A4F"/>
    <w:rsid w:val="00F3305A"/>
    <w:rsid w:val="00F344F1"/>
    <w:rsid w:val="00F36473"/>
    <w:rsid w:val="00F501D3"/>
    <w:rsid w:val="00F57282"/>
    <w:rsid w:val="00F62674"/>
    <w:rsid w:val="00F62987"/>
    <w:rsid w:val="00F6572D"/>
    <w:rsid w:val="00F665CC"/>
    <w:rsid w:val="00F67BF0"/>
    <w:rsid w:val="00F74A01"/>
    <w:rsid w:val="00F775EA"/>
    <w:rsid w:val="00F77ABD"/>
    <w:rsid w:val="00F84ADB"/>
    <w:rsid w:val="00F87BC1"/>
    <w:rsid w:val="00F90E48"/>
    <w:rsid w:val="00FA5C6A"/>
    <w:rsid w:val="00FB5EA4"/>
    <w:rsid w:val="00FB5F88"/>
    <w:rsid w:val="00FB6D28"/>
    <w:rsid w:val="00FC65AD"/>
    <w:rsid w:val="00FE4703"/>
    <w:rsid w:val="00FF095D"/>
    <w:rsid w:val="00FF10CD"/>
    <w:rsid w:val="00FF1EF6"/>
    <w:rsid w:val="00FF7416"/>
    <w:rsid w:val="0AE6CE7A"/>
    <w:rsid w:val="1047D93F"/>
    <w:rsid w:val="186EC698"/>
    <w:rsid w:val="463864DA"/>
    <w:rsid w:val="4A8C101E"/>
    <w:rsid w:val="5ED2A2CD"/>
    <w:rsid w:val="7E4C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18A3"/>
  <w15:chartTrackingRefBased/>
  <w15:docId w15:val="{4CCCF59C-C399-4A20-A118-AB08929F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6A29C3"/>
    <w:pPr>
      <w:spacing w:after="0" w:line="240" w:lineRule="auto"/>
    </w:pPr>
    <w:rPr>
      <w:rFonts w:ascii="Lucida Sans Unicode" w:hAnsi="Lucida Sans Unicode" w:eastAsia="Times New Roman" w:cs="Lucida Sans Unicode"/>
      <w:sz w:val="20"/>
      <w:szCs w:val="20"/>
      <w:lang w:eastAsia="nl-NL"/>
    </w:rPr>
  </w:style>
  <w:style w:type="paragraph" w:styleId="Kop8">
    <w:name w:val="heading 8"/>
    <w:basedOn w:val="Standaard"/>
    <w:next w:val="Standaard"/>
    <w:link w:val="Kop8Char"/>
    <w:unhideWhenUsed/>
    <w:qFormat/>
    <w:rsid w:val="006A29C3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8Char" w:customStyle="1">
    <w:name w:val="Kop 8 Char"/>
    <w:basedOn w:val="Standaardalinea-lettertype"/>
    <w:link w:val="Kop8"/>
    <w:rsid w:val="006A29C3"/>
    <w:rPr>
      <w:rFonts w:asciiTheme="majorHAnsi" w:hAnsiTheme="majorHAnsi" w:eastAsiaTheme="majorEastAsia" w:cstheme="majorBidi"/>
      <w:color w:val="272727" w:themeColor="text1" w:themeTint="D8"/>
      <w:sz w:val="21"/>
      <w:szCs w:val="21"/>
      <w:lang w:eastAsia="nl-NL"/>
    </w:rPr>
  </w:style>
  <w:style w:type="table" w:styleId="Tabelraster">
    <w:name w:val="Table Grid"/>
    <w:basedOn w:val="Standaardtabel"/>
    <w:uiPriority w:val="59"/>
    <w:rsid w:val="006A29C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A29C3"/>
    <w:pPr>
      <w:tabs>
        <w:tab w:val="center" w:pos="4680"/>
        <w:tab w:val="right" w:pos="9360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6A29C3"/>
    <w:rPr>
      <w:rFonts w:ascii="Lucida Sans Unicode" w:hAnsi="Lucida Sans Unicode" w:eastAsia="Times New Roman" w:cs="Lucida Sans Unicode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A29C3"/>
    <w:pPr>
      <w:tabs>
        <w:tab w:val="center" w:pos="4680"/>
        <w:tab w:val="right" w:pos="9360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6A29C3"/>
    <w:rPr>
      <w:rFonts w:ascii="Lucida Sans Unicode" w:hAnsi="Lucida Sans Unicode" w:eastAsia="Times New Roman" w:cs="Lucida Sans Unicode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504500-73e0-49e1-a799-04f6649a431f" xsi:nil="true"/>
    <lcf76f155ced4ddcb4097134ff3c332f xmlns="1d7a6bdb-442c-4185-8449-2dd40bc24f8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866C3CF1B3A4994DFF628633AA808" ma:contentTypeVersion="13" ma:contentTypeDescription="Een nieuw document maken." ma:contentTypeScope="" ma:versionID="fb6aa3991488fd2d19a3248fd0d0636b">
  <xsd:schema xmlns:xsd="http://www.w3.org/2001/XMLSchema" xmlns:xs="http://www.w3.org/2001/XMLSchema" xmlns:p="http://schemas.microsoft.com/office/2006/metadata/properties" xmlns:ns2="1d7a6bdb-442c-4185-8449-2dd40bc24f8a" xmlns:ns3="e6504500-73e0-49e1-a799-04f6649a431f" targetNamespace="http://schemas.microsoft.com/office/2006/metadata/properties" ma:root="true" ma:fieldsID="1d85dd662f39cd100c18a39df06a890b" ns2:_="" ns3:_="">
    <xsd:import namespace="1d7a6bdb-442c-4185-8449-2dd40bc24f8a"/>
    <xsd:import namespace="e6504500-73e0-49e1-a799-04f6649a4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a6bdb-442c-4185-8449-2dd40bc24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83e2a7e0-3a49-4c02-883c-bddefd976f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04500-73e0-49e1-a799-04f6649a431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d7a36e8-dd05-4879-8305-9ca0cfdb7422}" ma:internalName="TaxCatchAll" ma:showField="CatchAllData" ma:web="e6504500-73e0-49e1-a799-04f6649a43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8724F2-55F9-4BB8-91F1-8A433E1C36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A00EA6-FEC1-46E1-87AE-FBEBB55BF6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55A32C-B298-4834-BD69-3F7A5A596B35}">
  <ds:schemaRefs>
    <ds:schemaRef ds:uri="http://schemas.microsoft.com/office/2006/metadata/properties"/>
    <ds:schemaRef ds:uri="http://schemas.microsoft.com/office/infopath/2007/PartnerControls"/>
    <ds:schemaRef ds:uri="e6504500-73e0-49e1-a799-04f6649a431f"/>
    <ds:schemaRef ds:uri="1d7a6bdb-442c-4185-8449-2dd40bc24f8a"/>
  </ds:schemaRefs>
</ds:datastoreItem>
</file>

<file path=customXml/itemProps4.xml><?xml version="1.0" encoding="utf-8"?>
<ds:datastoreItem xmlns:ds="http://schemas.openxmlformats.org/officeDocument/2006/customXml" ds:itemID="{0373B870-063A-4EAD-BDEF-94407B327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a6bdb-442c-4185-8449-2dd40bc24f8a"/>
    <ds:schemaRef ds:uri="e6504500-73e0-49e1-a799-04f6649a4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Gruizinga, W.</dc:creator>
  <keywords/>
  <dc:description/>
  <lastModifiedBy>Grovenstein, A.F.</lastModifiedBy>
  <revision>98</revision>
  <lastPrinted>2023-07-24T07:13:00.0000000Z</lastPrinted>
  <dcterms:created xsi:type="dcterms:W3CDTF">2025-07-19T12:37:00.0000000Z</dcterms:created>
  <dcterms:modified xsi:type="dcterms:W3CDTF">2025-08-20T12:49:41.8052979Z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0x010100CAB866C3CF1B3A4994DFF628633AA808</vt:lpwstr>
  </property>
  <property fmtid="{D5CDD505-2E9C-101B-9397-08002B2CF9AE}" pid="3" name="MediaServiceImageTags">
    <vt:lpwstr/>
  </property>
</Properties>
</file>