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5C80" w14:textId="08AE818F" w:rsidR="008F7A78" w:rsidRDefault="00DE242E">
      <w:r>
        <w:rPr>
          <w:noProof/>
        </w:rPr>
        <w:drawing>
          <wp:inline distT="0" distB="0" distL="0" distR="0" wp14:anchorId="29AD0D6A" wp14:editId="6EE85367">
            <wp:extent cx="1278139" cy="694690"/>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58" cy="703723"/>
                    </a:xfrm>
                    <a:prstGeom prst="rect">
                      <a:avLst/>
                    </a:prstGeom>
                    <a:noFill/>
                    <a:ln>
                      <a:noFill/>
                    </a:ln>
                  </pic:spPr>
                </pic:pic>
              </a:graphicData>
            </a:graphic>
          </wp:inline>
        </w:drawing>
      </w:r>
    </w:p>
    <w:p w14:paraId="435FA29B" w14:textId="30292E49" w:rsidR="00AA08F8" w:rsidRDefault="00DE242E" w:rsidP="00D0090D">
      <w:pPr>
        <w:pStyle w:val="Duidelijkcitaat"/>
      </w:pPr>
      <w:r>
        <w:t>Leerlingenraad vergadering Stedelijk Dalton College Alkmaar</w:t>
      </w:r>
    </w:p>
    <w:p w14:paraId="7FF7D627" w14:textId="62E0D6A3" w:rsidR="00AA0123" w:rsidRDefault="00D14E70" w:rsidP="00AA0123">
      <w:r>
        <w:t>Datum:</w:t>
      </w:r>
      <w:r>
        <w:tab/>
      </w:r>
      <w:r w:rsidR="00AA0123">
        <w:t xml:space="preserve">Vrijdag </w:t>
      </w:r>
      <w:r w:rsidR="00F75801">
        <w:t>23 mei</w:t>
      </w:r>
      <w:r w:rsidR="009321B4">
        <w:t xml:space="preserve"> </w:t>
      </w:r>
      <w:r w:rsidR="00AA0123">
        <w:t>202</w:t>
      </w:r>
      <w:r w:rsidR="00317DB3">
        <w:t>5</w:t>
      </w:r>
    </w:p>
    <w:p w14:paraId="7CF6EB96" w14:textId="6DAC5F84" w:rsidR="00AA0123" w:rsidRDefault="00AA0123" w:rsidP="00AA0123">
      <w:r>
        <w:t>Tijd:</w:t>
      </w:r>
      <w:r w:rsidR="00AA5691">
        <w:t xml:space="preserve"> </w:t>
      </w:r>
      <w:r w:rsidR="00D14E70">
        <w:tab/>
      </w:r>
      <w:r w:rsidR="00AA5691">
        <w:t>11.50 -</w:t>
      </w:r>
      <w:r w:rsidR="006C44E1">
        <w:t>12.50</w:t>
      </w:r>
    </w:p>
    <w:p w14:paraId="6ADC212C" w14:textId="146CAB29" w:rsidR="00AA0123" w:rsidRDefault="00AA0123" w:rsidP="00AA0123">
      <w:r>
        <w:t>Lokaal</w:t>
      </w:r>
      <w:r w:rsidR="00D14E70">
        <w:t>:</w:t>
      </w:r>
      <w:r w:rsidR="00D14E70">
        <w:tab/>
      </w:r>
      <w:r w:rsidR="00DF7381" w:rsidRPr="00F75801">
        <w:t>1.</w:t>
      </w:r>
      <w:r w:rsidR="006C44E1" w:rsidRPr="00F75801">
        <w:t>29</w:t>
      </w:r>
    </w:p>
    <w:p w14:paraId="3B4DC59C" w14:textId="31E56469" w:rsidR="00CA3C3B" w:rsidRDefault="00797A0A" w:rsidP="00BD0D76">
      <w:r w:rsidRPr="00797A0A">
        <w:t>Aanwezig: Olivier Klasse (3V1</w:t>
      </w:r>
      <w:r w:rsidR="00F52F59">
        <w:t>)</w:t>
      </w:r>
      <w:r w:rsidR="006541FA">
        <w:t>,</w:t>
      </w:r>
      <w:r w:rsidR="00DF7381" w:rsidRPr="00DF7381">
        <w:t xml:space="preserve"> </w:t>
      </w:r>
      <w:r w:rsidR="00DF7381" w:rsidRPr="006541FA">
        <w:t xml:space="preserve">Fien </w:t>
      </w:r>
      <w:proofErr w:type="spellStart"/>
      <w:r w:rsidR="00DF7381" w:rsidRPr="006541FA">
        <w:t>Gunneweg</w:t>
      </w:r>
      <w:proofErr w:type="spellEnd"/>
      <w:r w:rsidR="00DF7381" w:rsidRPr="006541FA">
        <w:t xml:space="preserve"> (5V1)</w:t>
      </w:r>
      <w:r w:rsidR="00953CBE">
        <w:t>,</w:t>
      </w:r>
      <w:r w:rsidR="003C1B94">
        <w:t xml:space="preserve"> Maud Ligthart (4H3),</w:t>
      </w:r>
      <w:r w:rsidR="00BD0D76">
        <w:t xml:space="preserve"> Iza Mare </w:t>
      </w:r>
      <w:proofErr w:type="spellStart"/>
      <w:r w:rsidR="00BD0D76">
        <w:t>B</w:t>
      </w:r>
      <w:r w:rsidR="00B32691">
        <w:t>u</w:t>
      </w:r>
      <w:r w:rsidR="00BD0D76">
        <w:t>ongiovanni</w:t>
      </w:r>
      <w:proofErr w:type="spellEnd"/>
      <w:r w:rsidR="00BD0D76">
        <w:t xml:space="preserve"> (1D), Minke de Jong (2A), Bart Lammerts (2B) en Jorin Roel</w:t>
      </w:r>
      <w:r w:rsidR="006D559E">
        <w:t>o</w:t>
      </w:r>
      <w:r w:rsidR="00BD0D76">
        <w:t xml:space="preserve">fs (2B) </w:t>
      </w:r>
    </w:p>
    <w:p w14:paraId="7FA2597F" w14:textId="45969EA8" w:rsidR="00B0058A" w:rsidRDefault="00D265F7" w:rsidP="00CC7FA8">
      <w:pPr>
        <w:spacing w:after="0" w:line="240" w:lineRule="auto"/>
      </w:pPr>
      <w:r>
        <w:t>Afwezig:</w:t>
      </w:r>
      <w:r w:rsidR="00AA4FFF">
        <w:t xml:space="preserve"> </w:t>
      </w:r>
      <w:r w:rsidR="004F537E">
        <w:t xml:space="preserve">Senne Eising (4V1) </w:t>
      </w:r>
      <w:r w:rsidR="00903EA0">
        <w:t xml:space="preserve">en mevr. Romp </w:t>
      </w:r>
      <w:r w:rsidR="004F537E">
        <w:t>(met kennisgeving)</w:t>
      </w:r>
    </w:p>
    <w:p w14:paraId="0E5921A8" w14:textId="77777777" w:rsidR="00CC7FA8" w:rsidRDefault="00CC7FA8" w:rsidP="00CC7FA8">
      <w:pPr>
        <w:spacing w:after="0" w:line="240" w:lineRule="auto"/>
      </w:pPr>
    </w:p>
    <w:p w14:paraId="46890A10" w14:textId="138707F3" w:rsidR="00CC7FA8" w:rsidRDefault="00CC7FA8" w:rsidP="00CC7FA8">
      <w:pPr>
        <w:spacing w:after="0" w:line="240" w:lineRule="auto"/>
      </w:pPr>
      <w:r>
        <w:t>Notulist</w:t>
      </w:r>
      <w:r w:rsidR="00903EA0">
        <w:t xml:space="preserve"> en voorzitter</w:t>
      </w:r>
      <w:r>
        <w:t xml:space="preserve">: Monisha </w:t>
      </w:r>
      <w:r w:rsidR="001A0F9C">
        <w:t>Visser</w:t>
      </w:r>
    </w:p>
    <w:p w14:paraId="4AD43CD6" w14:textId="4178EB13" w:rsidR="001C6FBA" w:rsidRDefault="001C6FBA" w:rsidP="00AA0123">
      <w:r>
        <w:t>_____________________________________________________________________________</w:t>
      </w:r>
    </w:p>
    <w:p w14:paraId="5BB5903F" w14:textId="28952EED" w:rsidR="001C6FBA" w:rsidRPr="00DD4587" w:rsidRDefault="001C6FBA" w:rsidP="00177CD4">
      <w:pPr>
        <w:pStyle w:val="Lijstalinea"/>
        <w:numPr>
          <w:ilvl w:val="0"/>
          <w:numId w:val="1"/>
        </w:numPr>
        <w:spacing w:after="0" w:line="240" w:lineRule="auto"/>
        <w:ind w:left="360"/>
        <w:rPr>
          <w:b/>
          <w:bCs/>
        </w:rPr>
      </w:pPr>
      <w:r w:rsidRPr="00DD4587">
        <w:rPr>
          <w:b/>
          <w:bCs/>
        </w:rPr>
        <w:t>Welkom</w:t>
      </w:r>
      <w:r w:rsidR="00BD0D76">
        <w:rPr>
          <w:b/>
          <w:bCs/>
        </w:rPr>
        <w:t>/werving nieuwe leden: Iza Mare, Minke, Bart en Jorin</w:t>
      </w:r>
    </w:p>
    <w:p w14:paraId="34A1D438" w14:textId="631AFE26" w:rsidR="00371F9E" w:rsidRDefault="00E36F93" w:rsidP="00177CD4">
      <w:pPr>
        <w:spacing w:after="0" w:line="240" w:lineRule="auto"/>
      </w:pPr>
      <w:r>
        <w:t>Monisha</w:t>
      </w:r>
      <w:r w:rsidR="00CC7FA8">
        <w:t xml:space="preserve"> heet iedereen hartelijk welkom</w:t>
      </w:r>
      <w:r w:rsidR="005119D4">
        <w:t xml:space="preserve"> bij de </w:t>
      </w:r>
      <w:r w:rsidR="00BD0D76">
        <w:t>4</w:t>
      </w:r>
      <w:r w:rsidR="00720CD0">
        <w:t>e</w:t>
      </w:r>
      <w:r w:rsidR="005119D4" w:rsidRPr="005119D4">
        <w:rPr>
          <w:vertAlign w:val="superscript"/>
        </w:rPr>
        <w:t>e</w:t>
      </w:r>
      <w:r w:rsidR="005119D4">
        <w:t xml:space="preserve"> </w:t>
      </w:r>
      <w:r w:rsidR="00D872F1">
        <w:t xml:space="preserve">en laatste </w:t>
      </w:r>
      <w:r w:rsidR="005119D4">
        <w:t>leerlingenraad</w:t>
      </w:r>
      <w:r w:rsidR="00E656C9">
        <w:t xml:space="preserve"> van dit schooljaar</w:t>
      </w:r>
      <w:r w:rsidR="005119D4">
        <w:t>.</w:t>
      </w:r>
      <w:r w:rsidR="00AB1815">
        <w:t xml:space="preserve"> </w:t>
      </w:r>
      <w:r w:rsidR="00BD0D76">
        <w:t xml:space="preserve">In het bijzonder de nieuwe leerlingen Iza Mare, Minke, Bart en Jorin. Zij sluiten bij deze leerlingenraad aan om te kijken of </w:t>
      </w:r>
      <w:r w:rsidR="004464B9">
        <w:t>de leerlingenraad iets</w:t>
      </w:r>
      <w:r w:rsidR="00093B5C">
        <w:t xml:space="preserve"> voor hen is</w:t>
      </w:r>
      <w:r w:rsidR="004464B9">
        <w:t xml:space="preserve">. </w:t>
      </w:r>
    </w:p>
    <w:p w14:paraId="16DC6BCE" w14:textId="77777777" w:rsidR="00204397" w:rsidRDefault="00204397" w:rsidP="00177CD4">
      <w:pPr>
        <w:spacing w:after="0" w:line="240" w:lineRule="auto"/>
      </w:pPr>
    </w:p>
    <w:p w14:paraId="0421A269" w14:textId="56BC953E" w:rsidR="00D57C5F" w:rsidRPr="00DD4587" w:rsidRDefault="00D57C5F" w:rsidP="00177CD4">
      <w:pPr>
        <w:pStyle w:val="Lijstalinea"/>
        <w:numPr>
          <w:ilvl w:val="0"/>
          <w:numId w:val="1"/>
        </w:numPr>
        <w:spacing w:after="0" w:line="240" w:lineRule="auto"/>
        <w:ind w:left="360"/>
        <w:rPr>
          <w:b/>
          <w:bCs/>
        </w:rPr>
      </w:pPr>
      <w:r w:rsidRPr="00DD4587">
        <w:rPr>
          <w:b/>
          <w:bCs/>
        </w:rPr>
        <w:t>Vaststellen agenda</w:t>
      </w:r>
    </w:p>
    <w:p w14:paraId="1BB661B0" w14:textId="08C47F6A" w:rsidR="00D57C5F" w:rsidRDefault="00D57C5F" w:rsidP="00177CD4">
      <w:pPr>
        <w:pStyle w:val="Lijstalinea"/>
        <w:numPr>
          <w:ilvl w:val="0"/>
          <w:numId w:val="3"/>
        </w:numPr>
        <w:spacing w:after="0" w:line="240" w:lineRule="auto"/>
        <w:ind w:left="360"/>
      </w:pPr>
      <w:r>
        <w:t>Agenda</w:t>
      </w:r>
      <w:r w:rsidR="00B622F3">
        <w:t xml:space="preserve"> </w:t>
      </w:r>
      <w:r w:rsidR="00856141">
        <w:t>wordt vastgesteld</w:t>
      </w:r>
      <w:r w:rsidR="00093EDC">
        <w:t xml:space="preserve"> en goedgekeurd. </w:t>
      </w:r>
    </w:p>
    <w:p w14:paraId="5FB55102" w14:textId="243903CB" w:rsidR="00D239C3" w:rsidRDefault="009B4B02" w:rsidP="00177CD4">
      <w:pPr>
        <w:pStyle w:val="Lijstalinea"/>
        <w:numPr>
          <w:ilvl w:val="0"/>
          <w:numId w:val="3"/>
        </w:numPr>
        <w:spacing w:after="0" w:line="240" w:lineRule="auto"/>
        <w:ind w:left="360"/>
      </w:pPr>
      <w:r>
        <w:t xml:space="preserve">De </w:t>
      </w:r>
      <w:r w:rsidR="009843CB">
        <w:t>n</w:t>
      </w:r>
      <w:r w:rsidR="00D57C5F" w:rsidRPr="00666600">
        <w:t xml:space="preserve">otulen </w:t>
      </w:r>
      <w:r w:rsidR="009843CB">
        <w:t xml:space="preserve">van </w:t>
      </w:r>
      <w:r w:rsidR="002E11C7">
        <w:t>maart</w:t>
      </w:r>
      <w:r w:rsidR="00856141">
        <w:t xml:space="preserve"> worden akkoord bevonden.</w:t>
      </w:r>
      <w:r w:rsidR="008B644D">
        <w:t xml:space="preserve"> </w:t>
      </w:r>
      <w:r w:rsidR="00AE637A">
        <w:t>De a</w:t>
      </w:r>
      <w:r w:rsidR="008B644D">
        <w:t>ctielijst wordt doorgenomen.</w:t>
      </w:r>
    </w:p>
    <w:p w14:paraId="30BABAFD" w14:textId="77777777" w:rsidR="005F2532" w:rsidRDefault="005F2532" w:rsidP="00177CD4">
      <w:pPr>
        <w:pStyle w:val="Lijstalinea"/>
        <w:spacing w:after="0" w:line="240" w:lineRule="auto"/>
      </w:pPr>
    </w:p>
    <w:p w14:paraId="06F83A09" w14:textId="14A545F0" w:rsidR="007D0B76" w:rsidRPr="007D0B76" w:rsidRDefault="00996364" w:rsidP="00177CD4">
      <w:pPr>
        <w:pStyle w:val="Lijstalinea"/>
        <w:numPr>
          <w:ilvl w:val="0"/>
          <w:numId w:val="1"/>
        </w:numPr>
        <w:ind w:left="360"/>
        <w:rPr>
          <w:b/>
          <w:bCs/>
        </w:rPr>
      </w:pPr>
      <w:r>
        <w:rPr>
          <w:b/>
          <w:bCs/>
        </w:rPr>
        <w:t>Verbouwing - bezuiniging</w:t>
      </w:r>
    </w:p>
    <w:p w14:paraId="2C484107" w14:textId="7FBC24F8" w:rsidR="006B3135" w:rsidRDefault="00B1318E" w:rsidP="00177CD4">
      <w:pPr>
        <w:pStyle w:val="Lijstalinea"/>
        <w:spacing w:after="0" w:line="240" w:lineRule="auto"/>
        <w:ind w:left="360"/>
      </w:pPr>
      <w:r>
        <w:t xml:space="preserve">De bezuiniging gaat niet door i.v.m. de daling van het leerlingenaantal. </w:t>
      </w:r>
      <w:r w:rsidR="006364CF">
        <w:t xml:space="preserve">Er hebben zich </w:t>
      </w:r>
      <w:r w:rsidR="00A257C4">
        <w:t xml:space="preserve">te </w:t>
      </w:r>
      <w:r w:rsidR="006364CF">
        <w:t>w</w:t>
      </w:r>
      <w:r>
        <w:t>einig nieuwe brugklasleerlingen</w:t>
      </w:r>
      <w:r w:rsidR="008F2881">
        <w:t xml:space="preserve"> aangemeld. </w:t>
      </w:r>
    </w:p>
    <w:p w14:paraId="7E93D2DF" w14:textId="1E2BA101" w:rsidR="005C5FA7" w:rsidRPr="002530CE" w:rsidRDefault="00D56A2B" w:rsidP="00177CD4">
      <w:pPr>
        <w:pStyle w:val="Lijstalinea"/>
        <w:spacing w:after="0" w:line="240" w:lineRule="auto"/>
        <w:ind w:left="360"/>
      </w:pPr>
      <w:r>
        <w:t>Namens mevrouw Romp wil</w:t>
      </w:r>
      <w:r w:rsidR="00A257C4">
        <w:t xml:space="preserve"> ik </w:t>
      </w:r>
      <w:r>
        <w:t xml:space="preserve"> jullie b</w:t>
      </w:r>
      <w:r w:rsidR="008F2881">
        <w:t>edanken voor het meedenken</w:t>
      </w:r>
      <w:r>
        <w:t>.</w:t>
      </w:r>
      <w:r w:rsidR="008F2881">
        <w:t xml:space="preserve"> </w:t>
      </w:r>
      <w:r>
        <w:t>W</w:t>
      </w:r>
      <w:r w:rsidR="008F2881">
        <w:t>e stoppen de verbouwing wel, maar we gaan ons herbezinnen om te kijken hoe we de pauzeruimtes kunnen opknappen en d</w:t>
      </w:r>
      <w:r w:rsidR="0088345C">
        <w:t>a</w:t>
      </w:r>
      <w:r w:rsidR="001D1B72">
        <w:t>ar hebben wij ook jullie</w:t>
      </w:r>
      <w:r w:rsidR="0088345C">
        <w:t xml:space="preserve"> input voor nodig. </w:t>
      </w:r>
      <w:r w:rsidR="00336771">
        <w:t xml:space="preserve">We willen o.a. de </w:t>
      </w:r>
      <w:r w:rsidR="00822FF8">
        <w:t>m</w:t>
      </w:r>
      <w:r w:rsidR="0088345C">
        <w:t>ediatheek leeg gaan maken</w:t>
      </w:r>
      <w:r w:rsidR="00336771">
        <w:t xml:space="preserve"> en hier een </w:t>
      </w:r>
      <w:r w:rsidR="0088345C">
        <w:t>pauzeplek van maken</w:t>
      </w:r>
      <w:r w:rsidR="00C73DA2">
        <w:t xml:space="preserve">. </w:t>
      </w:r>
      <w:r w:rsidR="0019157E">
        <w:t>De t</w:t>
      </w:r>
      <w:r w:rsidR="005C5FA7">
        <w:t xml:space="preserve">afeltennistafel gaan we boven op het plein zetten. </w:t>
      </w:r>
    </w:p>
    <w:p w14:paraId="5920912F" w14:textId="77777777" w:rsidR="002530CE" w:rsidRPr="00DD0A40" w:rsidRDefault="002530CE" w:rsidP="00177CD4">
      <w:pPr>
        <w:pStyle w:val="Lijstalinea"/>
        <w:spacing w:after="0" w:line="240" w:lineRule="auto"/>
        <w:ind w:left="360"/>
      </w:pPr>
    </w:p>
    <w:p w14:paraId="318CB445" w14:textId="314B9060" w:rsidR="009807A7" w:rsidRPr="009807A7" w:rsidRDefault="00996364" w:rsidP="00206784">
      <w:pPr>
        <w:pStyle w:val="Lijstalinea"/>
        <w:numPr>
          <w:ilvl w:val="0"/>
          <w:numId w:val="1"/>
        </w:numPr>
        <w:spacing w:after="0" w:line="240" w:lineRule="auto"/>
        <w:ind w:left="360"/>
        <w:rPr>
          <w:b/>
          <w:bCs/>
        </w:rPr>
      </w:pPr>
      <w:r>
        <w:rPr>
          <w:b/>
          <w:bCs/>
        </w:rPr>
        <w:t xml:space="preserve">Paasactie </w:t>
      </w:r>
      <w:r w:rsidR="002530CE">
        <w:rPr>
          <w:b/>
          <w:bCs/>
        </w:rPr>
        <w:sym w:font="Wingdings 3" w:char="F022"/>
      </w:r>
      <w:r w:rsidR="002530CE">
        <w:rPr>
          <w:b/>
          <w:bCs/>
        </w:rPr>
        <w:t xml:space="preserve"> hoe ging het?</w:t>
      </w:r>
    </w:p>
    <w:p w14:paraId="377EF6A5" w14:textId="009DCACD" w:rsidR="002B6E8F" w:rsidRDefault="002B6E8F" w:rsidP="0049421A">
      <w:pPr>
        <w:spacing w:after="0" w:line="240" w:lineRule="auto"/>
        <w:ind w:left="360"/>
      </w:pPr>
      <w:r w:rsidRPr="002B6E8F">
        <w:t>Olivier, Maud en Fien vonden het</w:t>
      </w:r>
      <w:r>
        <w:t xml:space="preserve"> erg rommelig gaan. </w:t>
      </w:r>
      <w:r w:rsidR="004B1D5F">
        <w:t>De l</w:t>
      </w:r>
      <w:r w:rsidR="009A41AF">
        <w:t>eerlingen vonden de eieren al voor het 4</w:t>
      </w:r>
      <w:r w:rsidR="009A41AF" w:rsidRPr="009A41AF">
        <w:rPr>
          <w:vertAlign w:val="superscript"/>
        </w:rPr>
        <w:t>e</w:t>
      </w:r>
      <w:r w:rsidR="009A41AF">
        <w:t xml:space="preserve"> uur. Het omroepen </w:t>
      </w:r>
      <w:r w:rsidR="0067269B">
        <w:t xml:space="preserve">was ook niet goed besproken. </w:t>
      </w:r>
    </w:p>
    <w:p w14:paraId="1DA7C064" w14:textId="77777777" w:rsidR="004B1D5F" w:rsidRDefault="004B1D5F" w:rsidP="0049421A">
      <w:pPr>
        <w:spacing w:after="0" w:line="240" w:lineRule="auto"/>
        <w:ind w:left="360"/>
      </w:pPr>
    </w:p>
    <w:p w14:paraId="12A53FA0" w14:textId="2633C95E" w:rsidR="00DE708B" w:rsidRDefault="00DE708B" w:rsidP="0049421A">
      <w:pPr>
        <w:spacing w:after="0" w:line="240" w:lineRule="auto"/>
        <w:ind w:left="360"/>
      </w:pPr>
      <w:r>
        <w:t xml:space="preserve">Thijs heeft </w:t>
      </w:r>
      <w:r w:rsidR="004B1D5F">
        <w:t xml:space="preserve">wel een </w:t>
      </w:r>
      <w:r>
        <w:t>poster gemaakt</w:t>
      </w:r>
      <w:r w:rsidR="0081011F">
        <w:t xml:space="preserve"> en aan meneer Dekker gegeven met het verzoek deze op te hangen en op het scherm te plaatsen</w:t>
      </w:r>
      <w:r w:rsidR="00B050AE">
        <w:t xml:space="preserve">, maar </w:t>
      </w:r>
      <w:r w:rsidR="0081011F">
        <w:t>meneer</w:t>
      </w:r>
      <w:r w:rsidR="00B050AE">
        <w:t xml:space="preserve"> Dekker heeft de poster en aankondiging op het scherm niet geplaatst. </w:t>
      </w:r>
      <w:r w:rsidR="00B050AE" w:rsidRPr="0081011F">
        <w:t>Mevrouw Romp zal dit met meneer Dekker bespreken.</w:t>
      </w:r>
    </w:p>
    <w:p w14:paraId="20B46DA1" w14:textId="77777777" w:rsidR="0081011F" w:rsidRDefault="0081011F" w:rsidP="0049421A">
      <w:pPr>
        <w:spacing w:after="0" w:line="240" w:lineRule="auto"/>
        <w:ind w:left="360"/>
      </w:pPr>
    </w:p>
    <w:p w14:paraId="33659D06" w14:textId="664741DB" w:rsidR="00657630" w:rsidRDefault="00657630" w:rsidP="00657630">
      <w:pPr>
        <w:spacing w:after="0" w:line="240" w:lineRule="auto"/>
        <w:ind w:left="360"/>
      </w:pPr>
      <w:r>
        <w:t>Is er hierna ook een PR actie geweest? Bijvoorbeeld een foto op Instagram geplaatst met daarop het “gouden ei” en de leerling die dit heeft gewonnen met daarbij de tekst, “georganiseerd door de leerlingenraad”? Dit is niet gebeurd, de leerlingen willen dit een volgende keer wel doen en zullen hier de volgende keer beter over nadenken. Hier had je je eigen PR mee kunnen vergroten.</w:t>
      </w:r>
    </w:p>
    <w:p w14:paraId="22B0DE67" w14:textId="77777777" w:rsidR="00B050AE" w:rsidRDefault="00B050AE" w:rsidP="0049421A">
      <w:pPr>
        <w:spacing w:after="0" w:line="240" w:lineRule="auto"/>
        <w:ind w:left="360"/>
      </w:pPr>
    </w:p>
    <w:p w14:paraId="52B63ED7" w14:textId="334FB3E5" w:rsidR="000D12EE" w:rsidRDefault="00B050AE" w:rsidP="0049421A">
      <w:pPr>
        <w:spacing w:after="0" w:line="240" w:lineRule="auto"/>
        <w:ind w:left="360"/>
      </w:pPr>
      <w:r>
        <w:lastRenderedPageBreak/>
        <w:t>Het feit dat het rommelig was kwam omdat er geen concreet plan was. Jullie waren wel bij elkaar gekomen, maar hebben verder niet echt overleg gehad</w:t>
      </w:r>
      <w:r w:rsidR="00822FF8">
        <w:t>.</w:t>
      </w:r>
    </w:p>
    <w:p w14:paraId="3908D6AF" w14:textId="77777777" w:rsidR="002530CE" w:rsidRDefault="002530CE" w:rsidP="00206784">
      <w:pPr>
        <w:spacing w:after="0" w:line="240" w:lineRule="auto"/>
      </w:pPr>
    </w:p>
    <w:p w14:paraId="4FCE1DA5" w14:textId="63CD3EEC" w:rsidR="00D239C3" w:rsidRDefault="00D265F7" w:rsidP="00177CD4">
      <w:pPr>
        <w:pStyle w:val="Lijstalinea"/>
        <w:numPr>
          <w:ilvl w:val="0"/>
          <w:numId w:val="1"/>
        </w:numPr>
        <w:spacing w:after="0" w:line="240" w:lineRule="auto"/>
        <w:ind w:left="360"/>
        <w:rPr>
          <w:b/>
          <w:bCs/>
        </w:rPr>
      </w:pPr>
      <w:r>
        <w:rPr>
          <w:b/>
          <w:bCs/>
        </w:rPr>
        <w:t>Ideeën</w:t>
      </w:r>
      <w:r w:rsidR="00F66293">
        <w:rPr>
          <w:b/>
          <w:bCs/>
        </w:rPr>
        <w:t xml:space="preserve"> </w:t>
      </w:r>
      <w:r>
        <w:rPr>
          <w:b/>
          <w:bCs/>
        </w:rPr>
        <w:t>bus</w:t>
      </w:r>
    </w:p>
    <w:p w14:paraId="445D5A48" w14:textId="17674E7C" w:rsidR="004B0C28" w:rsidRDefault="0057592B" w:rsidP="00177CD4">
      <w:pPr>
        <w:pStyle w:val="Lijstalinea"/>
        <w:spacing w:after="0" w:line="240" w:lineRule="auto"/>
        <w:ind w:left="360"/>
      </w:pPr>
      <w:r>
        <w:t xml:space="preserve">Is die al aanwezig in de </w:t>
      </w:r>
      <w:r w:rsidR="00822FF8">
        <w:t>m</w:t>
      </w:r>
      <w:r>
        <w:t>ediatheek?</w:t>
      </w:r>
      <w:r w:rsidR="004E14AF">
        <w:t xml:space="preserve"> </w:t>
      </w:r>
      <w:r w:rsidR="004B0C28">
        <w:t xml:space="preserve">Dit punt is niet opgepakt. </w:t>
      </w:r>
      <w:r w:rsidR="00F23F1B" w:rsidRPr="00D178D7">
        <w:t>Maud wil dit wel</w:t>
      </w:r>
      <w:r w:rsidR="00F23F1B">
        <w:t xml:space="preserve"> oppakken en zal aan mevrouw Verschuur (medewerker </w:t>
      </w:r>
      <w:r w:rsidR="00822FF8">
        <w:t>m</w:t>
      </w:r>
      <w:r w:rsidR="00F23F1B">
        <w:t xml:space="preserve">ediatheek) vragen of zij de </w:t>
      </w:r>
      <w:proofErr w:type="spellStart"/>
      <w:r w:rsidR="00F23F1B">
        <w:t>Val</w:t>
      </w:r>
      <w:r w:rsidR="00822FF8">
        <w:t>en</w:t>
      </w:r>
      <w:r w:rsidR="00F23F1B">
        <w:t>tijnsbox</w:t>
      </w:r>
      <w:proofErr w:type="spellEnd"/>
      <w:r w:rsidR="00F23F1B">
        <w:t xml:space="preserve"> hiervoor mag gebruiken. Tevens zal Maud hem leuk gaan beplakken en dan via Insta en via het scherm bij de balie </w:t>
      </w:r>
      <w:r w:rsidR="0004791E">
        <w:t xml:space="preserve">laten weten dat er een </w:t>
      </w:r>
      <w:r w:rsidR="00F66293">
        <w:t>ideeën box</w:t>
      </w:r>
      <w:r w:rsidR="0004791E">
        <w:t xml:space="preserve"> staat bij de </w:t>
      </w:r>
      <w:r w:rsidR="00822FF8">
        <w:t>m</w:t>
      </w:r>
      <w:r w:rsidR="0004791E">
        <w:t xml:space="preserve">ediatheek. </w:t>
      </w:r>
    </w:p>
    <w:p w14:paraId="7AA7BE9E" w14:textId="2AB67694" w:rsidR="002530CE" w:rsidRPr="002530CE" w:rsidRDefault="002530CE" w:rsidP="002530CE">
      <w:pPr>
        <w:spacing w:after="0" w:line="240" w:lineRule="auto"/>
        <w:rPr>
          <w:b/>
          <w:bCs/>
        </w:rPr>
      </w:pPr>
    </w:p>
    <w:p w14:paraId="475EA041" w14:textId="58B6530E" w:rsidR="008057B0" w:rsidRPr="00093FD1" w:rsidRDefault="002530CE" w:rsidP="00177CD4">
      <w:pPr>
        <w:pStyle w:val="Lijstalinea"/>
        <w:numPr>
          <w:ilvl w:val="0"/>
          <w:numId w:val="1"/>
        </w:numPr>
        <w:spacing w:after="0" w:line="240" w:lineRule="auto"/>
        <w:ind w:left="360"/>
        <w:rPr>
          <w:b/>
          <w:bCs/>
        </w:rPr>
      </w:pPr>
      <w:r>
        <w:rPr>
          <w:b/>
          <w:bCs/>
        </w:rPr>
        <w:t xml:space="preserve">Website </w:t>
      </w:r>
      <w:r>
        <w:rPr>
          <w:b/>
          <w:bCs/>
        </w:rPr>
        <w:sym w:font="Wingdings 3" w:char="F022"/>
      </w:r>
      <w:r>
        <w:rPr>
          <w:b/>
          <w:bCs/>
        </w:rPr>
        <w:t xml:space="preserve"> invulling tekst</w:t>
      </w:r>
    </w:p>
    <w:p w14:paraId="19E7ABEB" w14:textId="3710BD45" w:rsidR="00D265F7" w:rsidRPr="002530CE" w:rsidRDefault="00BC6CCD" w:rsidP="00177CD4">
      <w:pPr>
        <w:pStyle w:val="Lijstalinea"/>
        <w:spacing w:after="0" w:line="240" w:lineRule="auto"/>
        <w:ind w:left="360"/>
      </w:pPr>
      <w:r>
        <w:t>Wie gaat dit oppakken?</w:t>
      </w:r>
      <w:r w:rsidR="00DE7F2A">
        <w:t xml:space="preserve"> Jonas zou dit doen, maar dit is niet gebeurd. </w:t>
      </w:r>
      <w:r w:rsidR="00840C53">
        <w:t xml:space="preserve">Fien zegt dat Jonas er al wel mee was begonnen. </w:t>
      </w:r>
      <w:r w:rsidR="00840C53" w:rsidRPr="00D178D7">
        <w:t>Iza Mare</w:t>
      </w:r>
      <w:r w:rsidR="00AE295D">
        <w:t xml:space="preserve"> vindt het wel leuk om iets te schrijven</w:t>
      </w:r>
      <w:r w:rsidR="00840C53" w:rsidRPr="00D178D7">
        <w:t xml:space="preserve"> en Fien wil</w:t>
      </w:r>
      <w:r w:rsidR="00AE295D">
        <w:t xml:space="preserve"> haar daar wel bij helpen</w:t>
      </w:r>
      <w:r w:rsidR="00840C53">
        <w:t xml:space="preserve">. </w:t>
      </w:r>
      <w:r w:rsidR="00FD3269">
        <w:t xml:space="preserve">Fien neemt contact op Jonas voor de tekst. </w:t>
      </w:r>
    </w:p>
    <w:p w14:paraId="0E3F4352" w14:textId="77777777" w:rsidR="002530CE" w:rsidRDefault="002530CE" w:rsidP="00177CD4">
      <w:pPr>
        <w:pStyle w:val="Lijstalinea"/>
        <w:spacing w:after="0" w:line="240" w:lineRule="auto"/>
        <w:ind w:left="360"/>
        <w:rPr>
          <w:b/>
          <w:bCs/>
        </w:rPr>
      </w:pPr>
    </w:p>
    <w:p w14:paraId="76BC8811" w14:textId="085C5728" w:rsidR="00197331" w:rsidRDefault="002530CE" w:rsidP="00177CD4">
      <w:pPr>
        <w:pStyle w:val="Lijstalinea"/>
        <w:numPr>
          <w:ilvl w:val="0"/>
          <w:numId w:val="1"/>
        </w:numPr>
        <w:spacing w:after="0" w:line="240" w:lineRule="auto"/>
        <w:ind w:left="360"/>
        <w:rPr>
          <w:b/>
          <w:bCs/>
        </w:rPr>
      </w:pPr>
      <w:r>
        <w:rPr>
          <w:b/>
          <w:bCs/>
        </w:rPr>
        <w:t>MR leden leerlingen</w:t>
      </w:r>
    </w:p>
    <w:p w14:paraId="1BF5FACF" w14:textId="0D5D6DD7" w:rsidR="00E979F3" w:rsidRDefault="00BC6CCD" w:rsidP="00DE7F2A">
      <w:pPr>
        <w:spacing w:after="0" w:line="240" w:lineRule="auto"/>
        <w:ind w:left="360"/>
      </w:pPr>
      <w:r>
        <w:t xml:space="preserve">Niet meer nodig, </w:t>
      </w:r>
      <w:r w:rsidR="00DE7F2A">
        <w:t>we hebben</w:t>
      </w:r>
      <w:r w:rsidR="000F3C3C">
        <w:t xml:space="preserve"> </w:t>
      </w:r>
      <w:r>
        <w:t xml:space="preserve">genoeg leerlingen in de MR. </w:t>
      </w:r>
    </w:p>
    <w:p w14:paraId="1228BBA1" w14:textId="77777777" w:rsidR="002530CE" w:rsidRPr="00D265F7" w:rsidRDefault="002530CE" w:rsidP="00E979F3">
      <w:pPr>
        <w:spacing w:after="0" w:line="240" w:lineRule="auto"/>
      </w:pPr>
    </w:p>
    <w:p w14:paraId="33F0A49C" w14:textId="037678BA" w:rsidR="00D265F7" w:rsidRDefault="002530CE" w:rsidP="00177CD4">
      <w:pPr>
        <w:pStyle w:val="Lijstalinea"/>
        <w:numPr>
          <w:ilvl w:val="0"/>
          <w:numId w:val="1"/>
        </w:numPr>
        <w:spacing w:after="0" w:line="240" w:lineRule="auto"/>
        <w:ind w:left="360"/>
        <w:rPr>
          <w:b/>
          <w:bCs/>
        </w:rPr>
      </w:pPr>
      <w:r>
        <w:rPr>
          <w:b/>
          <w:bCs/>
        </w:rPr>
        <w:t>Vervolg acties? Na Pasen</w:t>
      </w:r>
    </w:p>
    <w:p w14:paraId="1689910A" w14:textId="4D4DA1C7" w:rsidR="00DE7F2A" w:rsidRDefault="00DE7F2A" w:rsidP="00DE7F2A">
      <w:pPr>
        <w:spacing w:after="0" w:line="240" w:lineRule="auto"/>
        <w:ind w:left="360"/>
      </w:pPr>
      <w:r>
        <w:t>Wat willen</w:t>
      </w:r>
      <w:r w:rsidR="00CC0342">
        <w:t xml:space="preserve"> jullie</w:t>
      </w:r>
      <w:r>
        <w:t xml:space="preserve"> voor acties doen in het nieuwe schooljaar?. </w:t>
      </w:r>
    </w:p>
    <w:p w14:paraId="48D87BAF" w14:textId="38AF3567" w:rsidR="007501DE" w:rsidRDefault="007501DE" w:rsidP="00DE7F2A">
      <w:pPr>
        <w:spacing w:after="0" w:line="240" w:lineRule="auto"/>
        <w:ind w:left="360"/>
        <w:rPr>
          <w:b/>
          <w:bCs/>
        </w:rPr>
      </w:pPr>
      <w:r>
        <w:t xml:space="preserve">Leerlingen denken aan een sinterklaasactie en gaan hierover nadenken en komen in de volgende vergadering met een concreet voorstel. </w:t>
      </w:r>
    </w:p>
    <w:p w14:paraId="26DAEDFE" w14:textId="77777777" w:rsidR="00DE7F2A" w:rsidRDefault="00DE7F2A" w:rsidP="00DE7F2A">
      <w:pPr>
        <w:pStyle w:val="Lijstalinea"/>
        <w:spacing w:after="0" w:line="240" w:lineRule="auto"/>
        <w:ind w:left="360"/>
        <w:rPr>
          <w:b/>
          <w:bCs/>
        </w:rPr>
      </w:pPr>
    </w:p>
    <w:p w14:paraId="59CC0AC8" w14:textId="3B75F051" w:rsidR="00DE7F2A" w:rsidRDefault="00DE7F2A" w:rsidP="00177CD4">
      <w:pPr>
        <w:pStyle w:val="Lijstalinea"/>
        <w:numPr>
          <w:ilvl w:val="0"/>
          <w:numId w:val="1"/>
        </w:numPr>
        <w:spacing w:after="0" w:line="240" w:lineRule="auto"/>
        <w:ind w:left="360"/>
        <w:rPr>
          <w:b/>
          <w:bCs/>
        </w:rPr>
      </w:pPr>
      <w:r>
        <w:rPr>
          <w:b/>
          <w:bCs/>
        </w:rPr>
        <w:t>AI handleiding (zie bijlage)</w:t>
      </w:r>
    </w:p>
    <w:p w14:paraId="7CBE9578" w14:textId="1D0BBCB7" w:rsidR="00C605DF" w:rsidRDefault="006F5324" w:rsidP="00C605DF">
      <w:pPr>
        <w:pStyle w:val="Lijstalinea"/>
        <w:spacing w:after="0" w:line="240" w:lineRule="auto"/>
        <w:ind w:left="360"/>
      </w:pPr>
      <w:r>
        <w:t>Het stuk wordt in de vergadering gelezen.</w:t>
      </w:r>
      <w:r w:rsidR="00C605DF">
        <w:t xml:space="preserve"> </w:t>
      </w:r>
      <w:r w:rsidR="00094DF4">
        <w:t>Hebben jullie toevoegingen of moeten er dingen uit?</w:t>
      </w:r>
    </w:p>
    <w:p w14:paraId="36792497" w14:textId="1B2D92C8" w:rsidR="00C605DF" w:rsidRDefault="000F3C3C" w:rsidP="00C605DF">
      <w:pPr>
        <w:pStyle w:val="Lijstalinea"/>
        <w:spacing w:after="0" w:line="240" w:lineRule="auto"/>
        <w:ind w:left="360"/>
      </w:pPr>
      <w:r>
        <w:t>Mevrouw Romp wil dit bij de s</w:t>
      </w:r>
      <w:r w:rsidR="00C605DF">
        <w:t xml:space="preserve">tart van het schooljaar invoeren, maar daarvoor </w:t>
      </w:r>
      <w:r>
        <w:t>moet de</w:t>
      </w:r>
      <w:r w:rsidR="00C605DF">
        <w:t xml:space="preserve"> leerlingenraad wel input </w:t>
      </w:r>
      <w:r>
        <w:t>geven</w:t>
      </w:r>
      <w:r w:rsidR="00C605DF">
        <w:t>.</w:t>
      </w:r>
    </w:p>
    <w:p w14:paraId="384D2C4B" w14:textId="77777777" w:rsidR="00412A5B" w:rsidRDefault="00412A5B" w:rsidP="00C605DF">
      <w:pPr>
        <w:pStyle w:val="Lijstalinea"/>
        <w:spacing w:after="0" w:line="240" w:lineRule="auto"/>
        <w:ind w:left="360"/>
      </w:pPr>
    </w:p>
    <w:p w14:paraId="059F0394" w14:textId="5086608C" w:rsidR="00412A5B" w:rsidRDefault="00845FC9" w:rsidP="00C605DF">
      <w:pPr>
        <w:pStyle w:val="Lijstalinea"/>
        <w:spacing w:after="0" w:line="240" w:lineRule="auto"/>
        <w:ind w:left="360"/>
      </w:pPr>
      <w:r>
        <w:t xml:space="preserve">Fien wil 1 wijziging voorstellen: </w:t>
      </w:r>
    </w:p>
    <w:p w14:paraId="4A07304F" w14:textId="4361BDA9" w:rsidR="00845FC9" w:rsidRPr="00B9574D" w:rsidRDefault="00B9574D" w:rsidP="00B9574D">
      <w:pPr>
        <w:pStyle w:val="Lijstalinea"/>
        <w:spacing w:line="240" w:lineRule="auto"/>
        <w:ind w:left="360"/>
        <w:rPr>
          <w:b/>
          <w:bCs/>
        </w:rPr>
      </w:pPr>
      <w:r>
        <w:rPr>
          <w:b/>
          <w:bCs/>
        </w:rPr>
        <w:t xml:space="preserve">4. </w:t>
      </w:r>
      <w:r w:rsidR="00845FC9" w:rsidRPr="00B9574D">
        <w:rPr>
          <w:b/>
          <w:bCs/>
        </w:rPr>
        <w:t>Ethisch gebruik van AI</w:t>
      </w:r>
    </w:p>
    <w:p w14:paraId="10D5105B" w14:textId="6FC18BBF" w:rsidR="00845FC9" w:rsidRPr="00845FC9" w:rsidRDefault="00845FC9" w:rsidP="00845FC9">
      <w:pPr>
        <w:pStyle w:val="Lijstalinea"/>
        <w:spacing w:after="0" w:line="240" w:lineRule="auto"/>
        <w:rPr>
          <w:b/>
          <w:bCs/>
        </w:rPr>
      </w:pPr>
      <w:r w:rsidRPr="00845FC9">
        <w:t xml:space="preserve">Gebruik AI nooit om anderen te pesten of schade te </w:t>
      </w:r>
      <w:r w:rsidRPr="00845FC9">
        <w:rPr>
          <w:b/>
          <w:bCs/>
        </w:rPr>
        <w:t>berokkenen</w:t>
      </w:r>
      <w:r w:rsidRPr="00845FC9">
        <w:t xml:space="preserve"> (denk aan </w:t>
      </w:r>
      <w:proofErr w:type="spellStart"/>
      <w:r w:rsidRPr="00845FC9">
        <w:t>deepfakes</w:t>
      </w:r>
      <w:proofErr w:type="spellEnd"/>
      <w:r w:rsidRPr="00845FC9">
        <w:t>, gemanipuleerde content of nepaccounts</w:t>
      </w:r>
      <w:r w:rsidRPr="00845FC9">
        <w:rPr>
          <w:b/>
          <w:bCs/>
        </w:rPr>
        <w:t xml:space="preserve">). Berokkenen vervangen voor </w:t>
      </w:r>
      <w:r w:rsidR="00A41E11" w:rsidRPr="008D26C7">
        <w:rPr>
          <w:b/>
          <w:bCs/>
        </w:rPr>
        <w:t>toe te brengen</w:t>
      </w:r>
      <w:r w:rsidR="00EC6D2B" w:rsidRPr="008D26C7">
        <w:rPr>
          <w:b/>
          <w:bCs/>
        </w:rPr>
        <w:t>/veroorzaken.</w:t>
      </w:r>
    </w:p>
    <w:p w14:paraId="0CC92BFE" w14:textId="6DCE5441" w:rsidR="00845FC9" w:rsidRDefault="00845FC9" w:rsidP="00C605DF">
      <w:pPr>
        <w:pStyle w:val="Lijstalinea"/>
        <w:spacing w:after="0" w:line="240" w:lineRule="auto"/>
        <w:ind w:left="360"/>
      </w:pPr>
    </w:p>
    <w:p w14:paraId="07085D21" w14:textId="54D1A5FD" w:rsidR="00EC6D2B" w:rsidRDefault="00EC6D2B" w:rsidP="00C605DF">
      <w:pPr>
        <w:pStyle w:val="Lijstalinea"/>
        <w:spacing w:after="0" w:line="240" w:lineRule="auto"/>
        <w:ind w:left="360"/>
      </w:pPr>
      <w:r>
        <w:t>Verder vindt iedereen het een duidelijk en overzichtelijk docu</w:t>
      </w:r>
      <w:r w:rsidR="00A52D65">
        <w:t xml:space="preserve">ment. </w:t>
      </w:r>
    </w:p>
    <w:p w14:paraId="7EF2B2B4" w14:textId="77777777" w:rsidR="00EC6D2B" w:rsidRDefault="00EC6D2B" w:rsidP="00C605DF">
      <w:pPr>
        <w:pStyle w:val="Lijstalinea"/>
        <w:spacing w:after="0" w:line="240" w:lineRule="auto"/>
        <w:ind w:left="360"/>
      </w:pPr>
    </w:p>
    <w:p w14:paraId="3B67A537" w14:textId="249AA500" w:rsidR="00397175" w:rsidRPr="00DD4587" w:rsidRDefault="00397175" w:rsidP="00C605DF">
      <w:pPr>
        <w:pStyle w:val="Lijstalinea"/>
        <w:numPr>
          <w:ilvl w:val="0"/>
          <w:numId w:val="1"/>
        </w:numPr>
        <w:spacing w:after="0" w:line="240" w:lineRule="auto"/>
        <w:ind w:left="360"/>
        <w:rPr>
          <w:b/>
          <w:bCs/>
        </w:rPr>
      </w:pPr>
      <w:r>
        <w:rPr>
          <w:b/>
          <w:bCs/>
        </w:rPr>
        <w:t>Rondvraag</w:t>
      </w:r>
    </w:p>
    <w:p w14:paraId="5F0EC979" w14:textId="593C34BC" w:rsidR="002530CE" w:rsidRPr="00244763" w:rsidRDefault="00244763" w:rsidP="00177CD4">
      <w:pPr>
        <w:spacing w:after="0" w:line="240" w:lineRule="auto"/>
        <w:rPr>
          <w:u w:val="single"/>
        </w:rPr>
      </w:pPr>
      <w:r w:rsidRPr="00244763">
        <w:rPr>
          <w:u w:val="single"/>
        </w:rPr>
        <w:t>Bart</w:t>
      </w:r>
    </w:p>
    <w:p w14:paraId="3AAAA50D" w14:textId="683B6D2F" w:rsidR="003E4BA9" w:rsidRDefault="00FD13DE" w:rsidP="00177CD4">
      <w:pPr>
        <w:spacing w:after="0" w:line="240" w:lineRule="auto"/>
      </w:pPr>
      <w:r>
        <w:t>Als je op school komt</w:t>
      </w:r>
      <w:r w:rsidR="00352308">
        <w:t xml:space="preserve"> als bruglasser zou het prettig zijn als in de eerste week door je mentor e.e.a. wordt uitgelegd, zoals de </w:t>
      </w:r>
      <w:r w:rsidR="00F378F4" w:rsidRPr="00F378F4">
        <w:t>Dalton ke</w:t>
      </w:r>
      <w:r w:rsidR="0067665A">
        <w:t>rnwaarden</w:t>
      </w:r>
      <w:r w:rsidR="00352308">
        <w:t xml:space="preserve">, maar </w:t>
      </w:r>
      <w:r w:rsidR="00F378F4">
        <w:t>ook hoe je moet printen</w:t>
      </w:r>
      <w:r w:rsidR="007142E6">
        <w:t xml:space="preserve"> en waar alles te vinden is</w:t>
      </w:r>
      <w:r w:rsidR="00CC63E0">
        <w:t xml:space="preserve">. </w:t>
      </w:r>
    </w:p>
    <w:p w14:paraId="45D3EECC" w14:textId="77777777" w:rsidR="003E4BA9" w:rsidRDefault="003E4BA9" w:rsidP="00177CD4">
      <w:pPr>
        <w:spacing w:after="0" w:line="240" w:lineRule="auto"/>
      </w:pPr>
    </w:p>
    <w:p w14:paraId="2D7A9BB0" w14:textId="6DE7FAF7" w:rsidR="00E532B3" w:rsidRPr="00F50C04" w:rsidRDefault="00E532B3" w:rsidP="00177CD4">
      <w:pPr>
        <w:spacing w:after="0" w:line="240" w:lineRule="auto"/>
        <w:rPr>
          <w:u w:val="single"/>
        </w:rPr>
      </w:pPr>
      <w:r w:rsidRPr="00F50C04">
        <w:rPr>
          <w:u w:val="single"/>
        </w:rPr>
        <w:t>Minke</w:t>
      </w:r>
    </w:p>
    <w:p w14:paraId="797DF1DE" w14:textId="40CDC206" w:rsidR="00E532B3" w:rsidRDefault="007142E6" w:rsidP="00177CD4">
      <w:pPr>
        <w:spacing w:after="0" w:line="240" w:lineRule="auto"/>
      </w:pPr>
      <w:r>
        <w:t xml:space="preserve">Minke heeft ook </w:t>
      </w:r>
      <w:r w:rsidR="00FE382E">
        <w:t>geen</w:t>
      </w:r>
      <w:r>
        <w:t xml:space="preserve"> uitleg g</w:t>
      </w:r>
      <w:r w:rsidR="00FE382E">
        <w:t xml:space="preserve">ehad </w:t>
      </w:r>
      <w:r>
        <w:t>h</w:t>
      </w:r>
      <w:r w:rsidR="00E532B3">
        <w:t xml:space="preserve">oe </w:t>
      </w:r>
      <w:r>
        <w:t xml:space="preserve">je </w:t>
      </w:r>
      <w:r w:rsidR="00E532B3">
        <w:t xml:space="preserve">een practicum </w:t>
      </w:r>
      <w:r>
        <w:t xml:space="preserve">moet </w:t>
      </w:r>
      <w:r w:rsidR="00E532B3">
        <w:t>maken</w:t>
      </w:r>
      <w:r>
        <w:t xml:space="preserve"> en ook </w:t>
      </w:r>
      <w:r w:rsidR="00FE382E">
        <w:t xml:space="preserve">niet </w:t>
      </w:r>
      <w:r w:rsidR="0067665A">
        <w:t xml:space="preserve">waar alles te vinden </w:t>
      </w:r>
      <w:r>
        <w:t xml:space="preserve">is </w:t>
      </w:r>
      <w:r w:rsidR="0067665A">
        <w:t>zoals een printer</w:t>
      </w:r>
      <w:r>
        <w:t xml:space="preserve"> en hoe je moet printen.</w:t>
      </w:r>
      <w:r w:rsidR="0067665A">
        <w:t xml:space="preserve"> </w:t>
      </w:r>
      <w:r>
        <w:t xml:space="preserve">Ook een </w:t>
      </w:r>
      <w:r w:rsidR="00CC63E0">
        <w:t>“</w:t>
      </w:r>
      <w:r w:rsidR="0067665A">
        <w:t>Bronvermelding</w:t>
      </w:r>
      <w:r w:rsidR="00CC63E0">
        <w:t>”</w:t>
      </w:r>
      <w:r w:rsidR="0067665A">
        <w:t xml:space="preserve"> is nooit uitgelegd</w:t>
      </w:r>
      <w:r>
        <w:t xml:space="preserve"> </w:t>
      </w:r>
      <w:r w:rsidRPr="007142E6">
        <w:t>(dit leer je niet op de basisschool)</w:t>
      </w:r>
      <w:r w:rsidR="0067665A">
        <w:t xml:space="preserve">. </w:t>
      </w:r>
      <w:r w:rsidR="005D452E">
        <w:t>In de</w:t>
      </w:r>
      <w:r>
        <w:t xml:space="preserve"> 1</w:t>
      </w:r>
      <w:r w:rsidRPr="007142E6">
        <w:rPr>
          <w:vertAlign w:val="superscript"/>
        </w:rPr>
        <w:t>e</w:t>
      </w:r>
      <w:r>
        <w:t xml:space="preserve"> week </w:t>
      </w:r>
      <w:r w:rsidR="00AB6DFE">
        <w:t xml:space="preserve">is het fijn als zulke dingen helder gemaakt kunnen worden. </w:t>
      </w:r>
    </w:p>
    <w:p w14:paraId="1E201353" w14:textId="77777777" w:rsidR="00EF43AD" w:rsidRPr="00F378F4" w:rsidRDefault="00EF43AD" w:rsidP="00177CD4">
      <w:pPr>
        <w:spacing w:after="0" w:line="240" w:lineRule="auto"/>
      </w:pPr>
    </w:p>
    <w:p w14:paraId="158C62CE" w14:textId="5CFD291C" w:rsidR="002530CE" w:rsidRDefault="007A4B11" w:rsidP="00177CD4">
      <w:pPr>
        <w:spacing w:after="0" w:line="240" w:lineRule="auto"/>
      </w:pPr>
      <w:r>
        <w:t xml:space="preserve">Is het een idee om in de </w:t>
      </w:r>
      <w:r w:rsidR="00822FF8">
        <w:t xml:space="preserve">Teams van de </w:t>
      </w:r>
      <w:r>
        <w:t>l</w:t>
      </w:r>
      <w:r w:rsidR="00EF43AD" w:rsidRPr="00EF43AD">
        <w:t>eerlingen</w:t>
      </w:r>
      <w:r w:rsidR="00822FF8">
        <w:t xml:space="preserve"> </w:t>
      </w:r>
      <w:r>
        <w:t xml:space="preserve">een startersdocument te plaatsen voor de brugklassers. Dit moet dan via de mentoren komen. </w:t>
      </w:r>
      <w:r w:rsidR="00822FF8">
        <w:t>Mevrouw Romp</w:t>
      </w:r>
      <w:r>
        <w:t xml:space="preserve"> zal dit met de </w:t>
      </w:r>
      <w:r w:rsidR="00822FF8">
        <w:t>afdelingsleider van de brugklas bespreken.</w:t>
      </w:r>
    </w:p>
    <w:p w14:paraId="2D78B595" w14:textId="77777777" w:rsidR="007A4B11" w:rsidRPr="00F378F4" w:rsidRDefault="007A4B11" w:rsidP="00177CD4">
      <w:pPr>
        <w:spacing w:after="0" w:line="240" w:lineRule="auto"/>
      </w:pPr>
    </w:p>
    <w:p w14:paraId="16543D09" w14:textId="67692FCE" w:rsidR="006C07FE" w:rsidRPr="00EB0400" w:rsidRDefault="00FD73AA" w:rsidP="00177CD4">
      <w:pPr>
        <w:spacing w:after="0" w:line="240" w:lineRule="auto"/>
        <w:rPr>
          <w:u w:val="single"/>
        </w:rPr>
      </w:pPr>
      <w:r w:rsidRPr="00EB0400">
        <w:rPr>
          <w:u w:val="single"/>
        </w:rPr>
        <w:t>Fien</w:t>
      </w:r>
    </w:p>
    <w:p w14:paraId="09D4D26E" w14:textId="2C7FF2A4" w:rsidR="00D265F7" w:rsidRDefault="00F869C0" w:rsidP="00D265F7">
      <w:pPr>
        <w:spacing w:after="0" w:line="240" w:lineRule="auto"/>
      </w:pPr>
      <w:r>
        <w:lastRenderedPageBreak/>
        <w:t>Fien wil graag in het email</w:t>
      </w:r>
      <w:r w:rsidR="00EB0400" w:rsidRPr="00EB0400">
        <w:t xml:space="preserve">account </w:t>
      </w:r>
      <w:r>
        <w:t>van de leerlingenraad, maar weet het wachtwoord niet</w:t>
      </w:r>
      <w:r w:rsidR="00BD0DF9">
        <w:t xml:space="preserve">.  </w:t>
      </w:r>
    </w:p>
    <w:p w14:paraId="2A60E735" w14:textId="3355C574" w:rsidR="00CB4B95" w:rsidRPr="00EB0400" w:rsidRDefault="00BD0DF9" w:rsidP="00D265F7">
      <w:pPr>
        <w:spacing w:after="0" w:line="240" w:lineRule="auto"/>
      </w:pPr>
      <w:r>
        <w:t>Monisha vraagt het na bij ICT</w:t>
      </w:r>
      <w:r w:rsidR="00F869C0">
        <w:t xml:space="preserve"> en zal het aan iedereen doorgeven. </w:t>
      </w:r>
    </w:p>
    <w:p w14:paraId="3FD136F0" w14:textId="77777777" w:rsidR="00F42A14" w:rsidRPr="00EB0400" w:rsidRDefault="00F42A14" w:rsidP="00D265F7">
      <w:pPr>
        <w:spacing w:after="0" w:line="240" w:lineRule="auto"/>
      </w:pPr>
    </w:p>
    <w:p w14:paraId="13EB9CFD" w14:textId="46BCD039" w:rsidR="00F42A14" w:rsidRPr="00822FF8" w:rsidRDefault="00F42A14" w:rsidP="00D265F7">
      <w:pPr>
        <w:spacing w:after="0" w:line="240" w:lineRule="auto"/>
        <w:rPr>
          <w:u w:val="single"/>
        </w:rPr>
      </w:pPr>
      <w:r w:rsidRPr="00822FF8">
        <w:rPr>
          <w:u w:val="single"/>
        </w:rPr>
        <w:t>Monisha</w:t>
      </w:r>
    </w:p>
    <w:p w14:paraId="40D8D626" w14:textId="5D9CC774" w:rsidR="00F42A14" w:rsidRDefault="00F42A14" w:rsidP="00D265F7">
      <w:pPr>
        <w:spacing w:after="0" w:line="240" w:lineRule="auto"/>
      </w:pPr>
      <w:r>
        <w:t>Bedankt de leerlingen voor hun inzet</w:t>
      </w:r>
      <w:r w:rsidR="002953A3">
        <w:t xml:space="preserve"> het afgelopen schooljaar</w:t>
      </w:r>
      <w:r>
        <w:t xml:space="preserve"> en deelt de certificaten uit.</w:t>
      </w:r>
      <w:r w:rsidR="001D68E5">
        <w:t xml:space="preserve"> </w:t>
      </w:r>
      <w:r w:rsidR="00FE276F">
        <w:t xml:space="preserve">De nieuwe leerlingen vonden het leuk en interessant om aanwezig te zijn en willen graag in de leerlingenraad plaatsnemen. </w:t>
      </w:r>
      <w:r w:rsidR="002953A3">
        <w:t>Monisha</w:t>
      </w:r>
      <w:r w:rsidR="0088281C">
        <w:t xml:space="preserve"> </w:t>
      </w:r>
      <w:r w:rsidR="00AF2AA5">
        <w:t xml:space="preserve">zal </w:t>
      </w:r>
      <w:r w:rsidR="00822FF8">
        <w:t>h</w:t>
      </w:r>
      <w:r w:rsidR="00AF2AA5">
        <w:t>en</w:t>
      </w:r>
      <w:r w:rsidR="0088281C">
        <w:t xml:space="preserve"> laten toevoegen aan de map en het emailaccount van de leerlingenraad. </w:t>
      </w:r>
    </w:p>
    <w:p w14:paraId="2CBD5DCE" w14:textId="77777777" w:rsidR="00CB4B95" w:rsidRDefault="00CB4B95" w:rsidP="00D265F7">
      <w:pPr>
        <w:spacing w:after="0" w:line="240" w:lineRule="auto"/>
      </w:pPr>
    </w:p>
    <w:p w14:paraId="63F52ECE" w14:textId="04EA7D05" w:rsidR="001F0A41" w:rsidRPr="003A60BE" w:rsidRDefault="00283BC0" w:rsidP="00515838">
      <w:pPr>
        <w:spacing w:after="0" w:line="240" w:lineRule="auto"/>
      </w:pPr>
      <w:r w:rsidRPr="00AB6E87">
        <w:t>De v</w:t>
      </w:r>
      <w:r w:rsidR="007730C7" w:rsidRPr="00AB6E87">
        <w:t xml:space="preserve">olgende vergadering vindt plaats </w:t>
      </w:r>
      <w:r w:rsidR="002530CE">
        <w:t xml:space="preserve">in het nieuwe schooljaar. De data hiervoor volgt </w:t>
      </w:r>
      <w:r w:rsidR="00CB4B95">
        <w:t>begin september.</w:t>
      </w:r>
    </w:p>
    <w:p w14:paraId="6747F267" w14:textId="319A0266" w:rsidR="00953CBE" w:rsidRPr="003A60BE" w:rsidRDefault="00953CBE"/>
    <w:p w14:paraId="11134F2F" w14:textId="1CF7BE30" w:rsidR="00A66F50" w:rsidRPr="00843AC5" w:rsidRDefault="006B4627" w:rsidP="006B4627">
      <w:pPr>
        <w:ind w:left="360"/>
        <w:rPr>
          <w:b/>
          <w:bCs/>
        </w:rPr>
      </w:pPr>
      <w:r w:rsidRPr="00843AC5">
        <w:rPr>
          <w:b/>
          <w:bCs/>
        </w:rPr>
        <w:t>Actielijst</w:t>
      </w:r>
    </w:p>
    <w:tbl>
      <w:tblPr>
        <w:tblStyle w:val="Tabelraster"/>
        <w:tblW w:w="0" w:type="auto"/>
        <w:tblInd w:w="360" w:type="dxa"/>
        <w:tblLook w:val="04A0" w:firstRow="1" w:lastRow="0" w:firstColumn="1" w:lastColumn="0" w:noHBand="0" w:noVBand="1"/>
      </w:tblPr>
      <w:tblGrid>
        <w:gridCol w:w="1195"/>
        <w:gridCol w:w="5954"/>
        <w:gridCol w:w="1553"/>
      </w:tblGrid>
      <w:tr w:rsidR="006B4627" w14:paraId="6114FDEC" w14:textId="77777777" w:rsidTr="005839CB">
        <w:tc>
          <w:tcPr>
            <w:tcW w:w="1195" w:type="dxa"/>
          </w:tcPr>
          <w:p w14:paraId="2DF2120D" w14:textId="3784D71E" w:rsidR="006B4627" w:rsidRPr="006B4627" w:rsidRDefault="006B4627" w:rsidP="006B4627">
            <w:pPr>
              <w:rPr>
                <w:b/>
                <w:bCs/>
              </w:rPr>
            </w:pPr>
            <w:r w:rsidRPr="006B4627">
              <w:rPr>
                <w:b/>
                <w:bCs/>
              </w:rPr>
              <w:t>Datum</w:t>
            </w:r>
          </w:p>
        </w:tc>
        <w:tc>
          <w:tcPr>
            <w:tcW w:w="5954" w:type="dxa"/>
          </w:tcPr>
          <w:p w14:paraId="3AAB39CA" w14:textId="627B5D8D" w:rsidR="006B4627" w:rsidRPr="006B4627" w:rsidRDefault="006B4627" w:rsidP="006B4627">
            <w:pPr>
              <w:rPr>
                <w:b/>
                <w:bCs/>
              </w:rPr>
            </w:pPr>
            <w:r w:rsidRPr="006B4627">
              <w:rPr>
                <w:b/>
                <w:bCs/>
              </w:rPr>
              <w:t>Actie</w:t>
            </w:r>
          </w:p>
        </w:tc>
        <w:tc>
          <w:tcPr>
            <w:tcW w:w="1553" w:type="dxa"/>
          </w:tcPr>
          <w:p w14:paraId="55D4D5A5" w14:textId="43179DBC" w:rsidR="006B4627" w:rsidRPr="006B4627" w:rsidRDefault="006B4627" w:rsidP="006B4627">
            <w:pPr>
              <w:rPr>
                <w:b/>
                <w:bCs/>
              </w:rPr>
            </w:pPr>
            <w:r w:rsidRPr="006B4627">
              <w:rPr>
                <w:b/>
                <w:bCs/>
              </w:rPr>
              <w:t>Wie</w:t>
            </w:r>
          </w:p>
        </w:tc>
      </w:tr>
      <w:tr w:rsidR="007B1FAC" w14:paraId="35BE02C3" w14:textId="77777777" w:rsidTr="005839CB">
        <w:tc>
          <w:tcPr>
            <w:tcW w:w="1195" w:type="dxa"/>
          </w:tcPr>
          <w:p w14:paraId="1567373A" w14:textId="68322C6C" w:rsidR="007B1FAC" w:rsidRDefault="007B1FAC" w:rsidP="006B4627">
            <w:r>
              <w:t>14 mrt</w:t>
            </w:r>
          </w:p>
        </w:tc>
        <w:tc>
          <w:tcPr>
            <w:tcW w:w="5954" w:type="dxa"/>
          </w:tcPr>
          <w:p w14:paraId="33BE5967" w14:textId="14273A38" w:rsidR="007B1FAC" w:rsidRDefault="00FA1C8F" w:rsidP="006B4627">
            <w:r>
              <w:t xml:space="preserve">ICT vragen Thijs, </w:t>
            </w:r>
            <w:proofErr w:type="spellStart"/>
            <w:r>
              <w:t>Florie</w:t>
            </w:r>
            <w:proofErr w:type="spellEnd"/>
            <w:r>
              <w:t xml:space="preserve"> en Jonas verwijderen uit map leerlingenraad en </w:t>
            </w:r>
            <w:r w:rsidR="00206784">
              <w:t>outlook mailbox</w:t>
            </w:r>
          </w:p>
        </w:tc>
        <w:tc>
          <w:tcPr>
            <w:tcW w:w="1553" w:type="dxa"/>
          </w:tcPr>
          <w:p w14:paraId="28789A23" w14:textId="1190F602" w:rsidR="007B1FAC" w:rsidRDefault="00CA6941" w:rsidP="006B4627">
            <w:r>
              <w:t>Monisha</w:t>
            </w:r>
          </w:p>
        </w:tc>
      </w:tr>
      <w:tr w:rsidR="007B1FAC" w14:paraId="1ABD46D4" w14:textId="77777777" w:rsidTr="005839CB">
        <w:tc>
          <w:tcPr>
            <w:tcW w:w="1195" w:type="dxa"/>
          </w:tcPr>
          <w:p w14:paraId="53B44E5A" w14:textId="77777777" w:rsidR="005839CB" w:rsidRDefault="007B1FAC" w:rsidP="006B4627">
            <w:r>
              <w:t>14 mrt</w:t>
            </w:r>
            <w:r w:rsidR="005839CB">
              <w:t>/</w:t>
            </w:r>
          </w:p>
          <w:p w14:paraId="21D56A08" w14:textId="4ADE7827" w:rsidR="007B1FAC" w:rsidRDefault="005839CB" w:rsidP="006B4627">
            <w:r>
              <w:t>23 mei</w:t>
            </w:r>
          </w:p>
        </w:tc>
        <w:tc>
          <w:tcPr>
            <w:tcW w:w="5954" w:type="dxa"/>
          </w:tcPr>
          <w:p w14:paraId="135176C5" w14:textId="215BA92F" w:rsidR="007B1FAC" w:rsidRDefault="0055063B" w:rsidP="006B4627">
            <w:proofErr w:type="spellStart"/>
            <w:r>
              <w:t>Valentijnsbox</w:t>
            </w:r>
            <w:proofErr w:type="spellEnd"/>
            <w:r>
              <w:t xml:space="preserve"> gebruiken voor ideeën</w:t>
            </w:r>
            <w:r w:rsidR="00ED4210">
              <w:t xml:space="preserve"> </w:t>
            </w:r>
            <w:r>
              <w:t>bus</w:t>
            </w:r>
            <w:r w:rsidR="005839CB">
              <w:t>, beplakken</w:t>
            </w:r>
            <w:r>
              <w:t xml:space="preserve"> en </w:t>
            </w:r>
            <w:r w:rsidR="005839CB">
              <w:t>neerzetten</w:t>
            </w:r>
            <w:r>
              <w:t xml:space="preserve"> in de Mediatheek – aan de </w:t>
            </w:r>
            <w:r w:rsidR="005839CB">
              <w:t>mevrouw Verschuur</w:t>
            </w:r>
          </w:p>
        </w:tc>
        <w:tc>
          <w:tcPr>
            <w:tcW w:w="1553" w:type="dxa"/>
          </w:tcPr>
          <w:p w14:paraId="37463072" w14:textId="4FBE2FFA" w:rsidR="007B1FAC" w:rsidRDefault="005839CB" w:rsidP="006B4627">
            <w:r>
              <w:t>Maud</w:t>
            </w:r>
          </w:p>
        </w:tc>
      </w:tr>
      <w:tr w:rsidR="007B1FAC" w14:paraId="6F67D7CE" w14:textId="77777777" w:rsidTr="005839CB">
        <w:tc>
          <w:tcPr>
            <w:tcW w:w="1195" w:type="dxa"/>
          </w:tcPr>
          <w:p w14:paraId="560FF778" w14:textId="1AA2E0BA" w:rsidR="007B1FAC" w:rsidRDefault="007B1FAC" w:rsidP="006B4627">
            <w:r>
              <w:t>14 mrt</w:t>
            </w:r>
            <w:r w:rsidR="003C5E20">
              <w:t>/23 mei</w:t>
            </w:r>
          </w:p>
        </w:tc>
        <w:tc>
          <w:tcPr>
            <w:tcW w:w="5954" w:type="dxa"/>
          </w:tcPr>
          <w:p w14:paraId="3D95ACAE" w14:textId="3B4E2018" w:rsidR="007B1FAC" w:rsidRDefault="00F7116D" w:rsidP="006B4627">
            <w:r>
              <w:t xml:space="preserve">Stukje schrijven voor website incl. </w:t>
            </w:r>
            <w:proofErr w:type="spellStart"/>
            <w:r>
              <w:t>leerlingstatuut</w:t>
            </w:r>
            <w:proofErr w:type="spellEnd"/>
            <w:r>
              <w:t xml:space="preserve"> en Laks</w:t>
            </w:r>
            <w:r w:rsidR="005544EA">
              <w:t xml:space="preserve"> en naar mevrouw Romp mailen</w:t>
            </w:r>
          </w:p>
        </w:tc>
        <w:tc>
          <w:tcPr>
            <w:tcW w:w="1553" w:type="dxa"/>
          </w:tcPr>
          <w:p w14:paraId="320E733E" w14:textId="5CF34484" w:rsidR="007B1FAC" w:rsidRDefault="005839CB" w:rsidP="006B4627">
            <w:r>
              <w:t>Fien/Iza Mare</w:t>
            </w:r>
          </w:p>
        </w:tc>
      </w:tr>
      <w:tr w:rsidR="007B1FAC" w14:paraId="6AA3FC61" w14:textId="77777777" w:rsidTr="005839CB">
        <w:tc>
          <w:tcPr>
            <w:tcW w:w="1195" w:type="dxa"/>
          </w:tcPr>
          <w:p w14:paraId="624B9713" w14:textId="4D31526A" w:rsidR="007B1FAC" w:rsidRDefault="007B1FAC" w:rsidP="006B4627">
            <w:r>
              <w:t>14 mrt</w:t>
            </w:r>
          </w:p>
        </w:tc>
        <w:tc>
          <w:tcPr>
            <w:tcW w:w="5954" w:type="dxa"/>
          </w:tcPr>
          <w:p w14:paraId="08EFA99E" w14:textId="2C71C6F0" w:rsidR="007B1FAC" w:rsidRDefault="00F7116D" w:rsidP="006B4627">
            <w:r>
              <w:t>Aparte pagina maken voor leerlingenraad op de website</w:t>
            </w:r>
            <w:r w:rsidR="00AB5906">
              <w:t xml:space="preserve"> als er content voor is</w:t>
            </w:r>
          </w:p>
        </w:tc>
        <w:tc>
          <w:tcPr>
            <w:tcW w:w="1553" w:type="dxa"/>
          </w:tcPr>
          <w:p w14:paraId="6D4AD395" w14:textId="5376B666" w:rsidR="007B1FAC" w:rsidRDefault="00627957" w:rsidP="006B4627">
            <w:r>
              <w:t>Mevr. Romp</w:t>
            </w:r>
          </w:p>
        </w:tc>
      </w:tr>
      <w:tr w:rsidR="00141851" w14:paraId="4004413B" w14:textId="77777777" w:rsidTr="005839CB">
        <w:tc>
          <w:tcPr>
            <w:tcW w:w="1195" w:type="dxa"/>
          </w:tcPr>
          <w:p w14:paraId="67660C47" w14:textId="4A4EDD1B" w:rsidR="00141851" w:rsidRDefault="00141851" w:rsidP="006B4627">
            <w:r>
              <w:t>14 mrt</w:t>
            </w:r>
          </w:p>
        </w:tc>
        <w:tc>
          <w:tcPr>
            <w:tcW w:w="5954" w:type="dxa"/>
          </w:tcPr>
          <w:p w14:paraId="50F1E060" w14:textId="0A84C7C5" w:rsidR="00141851" w:rsidRDefault="00627957" w:rsidP="006B4627">
            <w:r>
              <w:t>Notulen MR ook delen met leerlingenraad</w:t>
            </w:r>
          </w:p>
        </w:tc>
        <w:tc>
          <w:tcPr>
            <w:tcW w:w="1553" w:type="dxa"/>
          </w:tcPr>
          <w:p w14:paraId="6A39A1E2" w14:textId="64800121" w:rsidR="00141851" w:rsidRDefault="00627957" w:rsidP="006B4627">
            <w:r>
              <w:t>Mevr. Romp</w:t>
            </w:r>
          </w:p>
        </w:tc>
      </w:tr>
      <w:tr w:rsidR="00ED31DD" w14:paraId="4AC70DC0" w14:textId="77777777" w:rsidTr="005839CB">
        <w:tc>
          <w:tcPr>
            <w:tcW w:w="1195" w:type="dxa"/>
          </w:tcPr>
          <w:p w14:paraId="380CF84A" w14:textId="4039D0CC" w:rsidR="00ED31DD" w:rsidRDefault="00562667" w:rsidP="006B4627">
            <w:r>
              <w:t>14 mrt</w:t>
            </w:r>
          </w:p>
        </w:tc>
        <w:tc>
          <w:tcPr>
            <w:tcW w:w="5954" w:type="dxa"/>
          </w:tcPr>
          <w:p w14:paraId="649E06EC" w14:textId="772AC83C" w:rsidR="00ED31DD" w:rsidRPr="00E973EC" w:rsidRDefault="00562667" w:rsidP="006B4627">
            <w:pPr>
              <w:rPr>
                <w:highlight w:val="yellow"/>
              </w:rPr>
            </w:pPr>
            <w:r w:rsidRPr="00E36F93">
              <w:t xml:space="preserve">Oplaadpunten </w:t>
            </w:r>
            <w:r w:rsidR="003328A6" w:rsidRPr="00E36F93">
              <w:t>elektrische fietsen op het schoolplein mogelijk – check bij Facilitair</w:t>
            </w:r>
            <w:r w:rsidR="00E973EC" w:rsidRPr="00E36F93">
              <w:t xml:space="preserve"> – Facilitair mee bezig.</w:t>
            </w:r>
          </w:p>
        </w:tc>
        <w:tc>
          <w:tcPr>
            <w:tcW w:w="1553" w:type="dxa"/>
          </w:tcPr>
          <w:p w14:paraId="1D7C75FC" w14:textId="44347A52" w:rsidR="00ED31DD" w:rsidRDefault="003328A6" w:rsidP="006B4627">
            <w:r>
              <w:t>Mevr. Romp</w:t>
            </w:r>
          </w:p>
        </w:tc>
      </w:tr>
      <w:tr w:rsidR="007456A1" w:rsidRPr="007456A1" w14:paraId="55026869" w14:textId="77777777" w:rsidTr="005839CB">
        <w:tc>
          <w:tcPr>
            <w:tcW w:w="1195" w:type="dxa"/>
          </w:tcPr>
          <w:p w14:paraId="215AD887" w14:textId="67374931" w:rsidR="007456A1" w:rsidRDefault="007456A1" w:rsidP="006B4627">
            <w:r>
              <w:t>23 mei</w:t>
            </w:r>
          </w:p>
        </w:tc>
        <w:tc>
          <w:tcPr>
            <w:tcW w:w="5954" w:type="dxa"/>
          </w:tcPr>
          <w:p w14:paraId="35318757" w14:textId="40F81247" w:rsidR="007456A1" w:rsidRPr="007456A1" w:rsidRDefault="007456A1" w:rsidP="006B4627">
            <w:pPr>
              <w:rPr>
                <w:highlight w:val="yellow"/>
              </w:rPr>
            </w:pPr>
            <w:r w:rsidRPr="007456A1">
              <w:t>ICT vragen Iza Mare, Minke, Bart en</w:t>
            </w:r>
            <w:r>
              <w:t xml:space="preserve"> Jorin toe te voegen uit </w:t>
            </w:r>
            <w:r w:rsidR="005839CB">
              <w:t>map leerlingenraad en outlook mailbox</w:t>
            </w:r>
          </w:p>
        </w:tc>
        <w:tc>
          <w:tcPr>
            <w:tcW w:w="1553" w:type="dxa"/>
          </w:tcPr>
          <w:p w14:paraId="4821D558" w14:textId="65728AFB" w:rsidR="007456A1" w:rsidRPr="007456A1" w:rsidRDefault="00E36F93" w:rsidP="006B4627">
            <w:r>
              <w:t>Monisha</w:t>
            </w:r>
          </w:p>
        </w:tc>
      </w:tr>
      <w:tr w:rsidR="007456A1" w:rsidRPr="007456A1" w14:paraId="3EA333EC" w14:textId="77777777" w:rsidTr="005839CB">
        <w:tc>
          <w:tcPr>
            <w:tcW w:w="1195" w:type="dxa"/>
          </w:tcPr>
          <w:p w14:paraId="558BDEE3" w14:textId="66242AA9" w:rsidR="007456A1" w:rsidRPr="007456A1" w:rsidRDefault="00462F28" w:rsidP="006B4627">
            <w:r>
              <w:t>23 mei</w:t>
            </w:r>
          </w:p>
        </w:tc>
        <w:tc>
          <w:tcPr>
            <w:tcW w:w="5954" w:type="dxa"/>
          </w:tcPr>
          <w:p w14:paraId="71F27DA2" w14:textId="6CD00CF0" w:rsidR="007456A1" w:rsidRPr="00471A52" w:rsidRDefault="00471A52" w:rsidP="006B4627">
            <w:r>
              <w:t xml:space="preserve">Met </w:t>
            </w:r>
            <w:r w:rsidR="00217B69">
              <w:t xml:space="preserve">Daan bespreken waarom de poster van Pasen </w:t>
            </w:r>
            <w:r w:rsidR="00462F28">
              <w:t>niet op het scherm is geplaatst en niet is opgehangen</w:t>
            </w:r>
          </w:p>
        </w:tc>
        <w:tc>
          <w:tcPr>
            <w:tcW w:w="1553" w:type="dxa"/>
          </w:tcPr>
          <w:p w14:paraId="7ECAA184" w14:textId="27C29E59" w:rsidR="007456A1" w:rsidRPr="007456A1" w:rsidRDefault="00462F28" w:rsidP="006B4627">
            <w:r>
              <w:t>Mevr. Romp</w:t>
            </w:r>
          </w:p>
        </w:tc>
      </w:tr>
      <w:tr w:rsidR="007456A1" w:rsidRPr="007456A1" w14:paraId="433B492E" w14:textId="77777777" w:rsidTr="005839CB">
        <w:tc>
          <w:tcPr>
            <w:tcW w:w="1195" w:type="dxa"/>
          </w:tcPr>
          <w:p w14:paraId="7C3DADAF" w14:textId="730CF56B" w:rsidR="007456A1" w:rsidRPr="007456A1" w:rsidRDefault="00BD3DDE" w:rsidP="006B4627">
            <w:r>
              <w:t>23 mei</w:t>
            </w:r>
          </w:p>
        </w:tc>
        <w:tc>
          <w:tcPr>
            <w:tcW w:w="5954" w:type="dxa"/>
          </w:tcPr>
          <w:p w14:paraId="653D1612" w14:textId="0AFCB240" w:rsidR="007456A1" w:rsidRPr="00471A52" w:rsidRDefault="00BD3DDE" w:rsidP="006B4627">
            <w:r>
              <w:t>Punten Burgerschap aan mevr. Lefeuvre doorgev</w:t>
            </w:r>
            <w:r w:rsidR="00F02E68">
              <w:t>en</w:t>
            </w:r>
          </w:p>
        </w:tc>
        <w:tc>
          <w:tcPr>
            <w:tcW w:w="1553" w:type="dxa"/>
          </w:tcPr>
          <w:p w14:paraId="7384A859" w14:textId="2DF9A574" w:rsidR="007456A1" w:rsidRPr="007456A1" w:rsidRDefault="00F02E68" w:rsidP="006B4627">
            <w:r>
              <w:t>Mevr. Romp</w:t>
            </w:r>
          </w:p>
        </w:tc>
      </w:tr>
      <w:tr w:rsidR="00AB2089" w:rsidRPr="007456A1" w14:paraId="7E358A58" w14:textId="77777777" w:rsidTr="005839CB">
        <w:tc>
          <w:tcPr>
            <w:tcW w:w="1195" w:type="dxa"/>
          </w:tcPr>
          <w:p w14:paraId="68F0554E" w14:textId="13E3555D" w:rsidR="00AB2089" w:rsidRDefault="00AB2089" w:rsidP="006B4627">
            <w:r>
              <w:t>23 mei</w:t>
            </w:r>
          </w:p>
        </w:tc>
        <w:tc>
          <w:tcPr>
            <w:tcW w:w="5954" w:type="dxa"/>
          </w:tcPr>
          <w:p w14:paraId="67058D57" w14:textId="3D2B3615" w:rsidR="00AB2089" w:rsidRDefault="00AB2089" w:rsidP="006B4627">
            <w:r>
              <w:t>Nadenken over sinterklaasactie en in 1</w:t>
            </w:r>
            <w:r w:rsidRPr="00AB2089">
              <w:rPr>
                <w:vertAlign w:val="superscript"/>
              </w:rPr>
              <w:t>e</w:t>
            </w:r>
            <w:r>
              <w:t xml:space="preserve"> vergadering </w:t>
            </w:r>
            <w:r w:rsidR="0074495B">
              <w:t>van het nieuwe schooljaar met een concreet plan komen</w:t>
            </w:r>
            <w:r>
              <w:t xml:space="preserve"> </w:t>
            </w:r>
          </w:p>
        </w:tc>
        <w:tc>
          <w:tcPr>
            <w:tcW w:w="1553" w:type="dxa"/>
          </w:tcPr>
          <w:p w14:paraId="5B0C340C" w14:textId="77C5A067" w:rsidR="00AB2089" w:rsidRDefault="0074495B" w:rsidP="006B4627">
            <w:r>
              <w:t>Leerlingen</w:t>
            </w:r>
          </w:p>
        </w:tc>
      </w:tr>
      <w:tr w:rsidR="00EF43AD" w:rsidRPr="007456A1" w14:paraId="1DDA7C28" w14:textId="77777777" w:rsidTr="005839CB">
        <w:tc>
          <w:tcPr>
            <w:tcW w:w="1195" w:type="dxa"/>
          </w:tcPr>
          <w:p w14:paraId="02AC2E41" w14:textId="5B63CFC0" w:rsidR="00EF43AD" w:rsidRDefault="00EF43AD" w:rsidP="006B4627">
            <w:r>
              <w:t>23 mei</w:t>
            </w:r>
          </w:p>
        </w:tc>
        <w:tc>
          <w:tcPr>
            <w:tcW w:w="5954" w:type="dxa"/>
          </w:tcPr>
          <w:p w14:paraId="227726F1" w14:textId="44E6F45B" w:rsidR="00EF43AD" w:rsidRDefault="00EF43AD" w:rsidP="006B4627">
            <w:r>
              <w:t xml:space="preserve">AI handleiding: het woord berokkenen vervangen </w:t>
            </w:r>
          </w:p>
        </w:tc>
        <w:tc>
          <w:tcPr>
            <w:tcW w:w="1553" w:type="dxa"/>
          </w:tcPr>
          <w:p w14:paraId="501DAF4A" w14:textId="1D1811AD" w:rsidR="00EF43AD" w:rsidRDefault="00EF43AD" w:rsidP="006B4627">
            <w:r>
              <w:t>Mevr. Romp</w:t>
            </w:r>
          </w:p>
        </w:tc>
      </w:tr>
      <w:tr w:rsidR="007A4B11" w:rsidRPr="007456A1" w14:paraId="3AA356A9" w14:textId="77777777" w:rsidTr="005839CB">
        <w:tc>
          <w:tcPr>
            <w:tcW w:w="1195" w:type="dxa"/>
          </w:tcPr>
          <w:p w14:paraId="7F68FE08" w14:textId="42D894DB" w:rsidR="007A4B11" w:rsidRDefault="007A4B11" w:rsidP="006B4627">
            <w:r>
              <w:t>23 mei</w:t>
            </w:r>
          </w:p>
        </w:tc>
        <w:tc>
          <w:tcPr>
            <w:tcW w:w="5954" w:type="dxa"/>
          </w:tcPr>
          <w:p w14:paraId="79E6786E" w14:textId="49A62F2F" w:rsidR="007A4B11" w:rsidRDefault="007A4B11" w:rsidP="006B4627">
            <w:r>
              <w:t>Startersdocument bruggers in leerlingenraadmap</w:t>
            </w:r>
          </w:p>
        </w:tc>
        <w:tc>
          <w:tcPr>
            <w:tcW w:w="1553" w:type="dxa"/>
          </w:tcPr>
          <w:p w14:paraId="19A71A29" w14:textId="4D5E51A5" w:rsidR="007A4B11" w:rsidRDefault="00676AFD" w:rsidP="006B4627">
            <w:r>
              <w:t>Mevr. Romp</w:t>
            </w:r>
          </w:p>
        </w:tc>
      </w:tr>
    </w:tbl>
    <w:p w14:paraId="684E22D2" w14:textId="77777777" w:rsidR="006B4627" w:rsidRPr="007456A1" w:rsidRDefault="006B4627" w:rsidP="006B4627">
      <w:pPr>
        <w:ind w:left="360"/>
      </w:pPr>
    </w:p>
    <w:p w14:paraId="2295D95F" w14:textId="77777777" w:rsidR="006B4627" w:rsidRPr="007456A1" w:rsidRDefault="006B4627" w:rsidP="006B4627">
      <w:pPr>
        <w:ind w:left="360"/>
      </w:pPr>
    </w:p>
    <w:sectPr w:rsidR="006B4627" w:rsidRPr="0074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249"/>
    <w:multiLevelType w:val="hybridMultilevel"/>
    <w:tmpl w:val="636217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98B4254"/>
    <w:multiLevelType w:val="hybridMultilevel"/>
    <w:tmpl w:val="89B69A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38165B0"/>
    <w:multiLevelType w:val="hybridMultilevel"/>
    <w:tmpl w:val="C276BF1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7984A45"/>
    <w:multiLevelType w:val="hybridMultilevel"/>
    <w:tmpl w:val="F4C4A80E"/>
    <w:lvl w:ilvl="0" w:tplc="DB8299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6715A9"/>
    <w:multiLevelType w:val="hybridMultilevel"/>
    <w:tmpl w:val="BC023840"/>
    <w:lvl w:ilvl="0" w:tplc="0413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C7A1C24"/>
    <w:multiLevelType w:val="hybridMultilevel"/>
    <w:tmpl w:val="8D906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BB7F33"/>
    <w:multiLevelType w:val="hybridMultilevel"/>
    <w:tmpl w:val="6F6CD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0D769A4"/>
    <w:multiLevelType w:val="hybridMultilevel"/>
    <w:tmpl w:val="EB781C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B95A0D"/>
    <w:multiLevelType w:val="hybridMultilevel"/>
    <w:tmpl w:val="EBC2FCEC"/>
    <w:lvl w:ilvl="0" w:tplc="091A96B4">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D272AF"/>
    <w:multiLevelType w:val="hybridMultilevel"/>
    <w:tmpl w:val="F320C1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934D88"/>
    <w:multiLevelType w:val="hybridMultilevel"/>
    <w:tmpl w:val="29A87AE4"/>
    <w:lvl w:ilvl="0" w:tplc="112663A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6F90626"/>
    <w:multiLevelType w:val="hybridMultilevel"/>
    <w:tmpl w:val="2062C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F2399F"/>
    <w:multiLevelType w:val="hybridMultilevel"/>
    <w:tmpl w:val="865E6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B47DB5"/>
    <w:multiLevelType w:val="hybridMultilevel"/>
    <w:tmpl w:val="DF1EF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102BFD"/>
    <w:multiLevelType w:val="hybridMultilevel"/>
    <w:tmpl w:val="8D94D2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F22C82"/>
    <w:multiLevelType w:val="hybridMultilevel"/>
    <w:tmpl w:val="B25E5B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60F41A7"/>
    <w:multiLevelType w:val="hybridMultilevel"/>
    <w:tmpl w:val="CED091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B9C48AE"/>
    <w:multiLevelType w:val="hybridMultilevel"/>
    <w:tmpl w:val="08A061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D1E1756"/>
    <w:multiLevelType w:val="hybridMultilevel"/>
    <w:tmpl w:val="6CDCC0AE"/>
    <w:lvl w:ilvl="0" w:tplc="A3E4D7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EF828CD"/>
    <w:multiLevelType w:val="hybridMultilevel"/>
    <w:tmpl w:val="F01E4C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4321058"/>
    <w:multiLevelType w:val="hybridMultilevel"/>
    <w:tmpl w:val="4A32BF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AD60BD"/>
    <w:multiLevelType w:val="hybridMultilevel"/>
    <w:tmpl w:val="63D8BD60"/>
    <w:lvl w:ilvl="0" w:tplc="0413000F">
      <w:start w:val="1"/>
      <w:numFmt w:val="decimal"/>
      <w:lvlText w:val="%1."/>
      <w:lvlJc w:val="left"/>
      <w:pPr>
        <w:ind w:left="2061"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B236563"/>
    <w:multiLevelType w:val="hybridMultilevel"/>
    <w:tmpl w:val="63D8BD60"/>
    <w:lvl w:ilvl="0" w:tplc="FFFFFFFF">
      <w:start w:val="1"/>
      <w:numFmt w:val="decimal"/>
      <w:lvlText w:val="%1."/>
      <w:lvlJc w:val="left"/>
      <w:pPr>
        <w:ind w:left="206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2E5837"/>
    <w:multiLevelType w:val="hybridMultilevel"/>
    <w:tmpl w:val="4B36EED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5B50518"/>
    <w:multiLevelType w:val="hybridMultilevel"/>
    <w:tmpl w:val="76EA4A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AF2060"/>
    <w:multiLevelType w:val="hybridMultilevel"/>
    <w:tmpl w:val="6C380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C04E7D"/>
    <w:multiLevelType w:val="hybridMultilevel"/>
    <w:tmpl w:val="B3C06F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81116799">
    <w:abstractNumId w:val="21"/>
  </w:num>
  <w:num w:numId="2" w16cid:durableId="1161119491">
    <w:abstractNumId w:val="10"/>
  </w:num>
  <w:num w:numId="3" w16cid:durableId="943726409">
    <w:abstractNumId w:val="3"/>
  </w:num>
  <w:num w:numId="4" w16cid:durableId="1591236839">
    <w:abstractNumId w:val="16"/>
  </w:num>
  <w:num w:numId="5" w16cid:durableId="776682716">
    <w:abstractNumId w:val="2"/>
  </w:num>
  <w:num w:numId="6" w16cid:durableId="502625359">
    <w:abstractNumId w:val="15"/>
  </w:num>
  <w:num w:numId="7" w16cid:durableId="1657610388">
    <w:abstractNumId w:val="26"/>
  </w:num>
  <w:num w:numId="8" w16cid:durableId="1603344563">
    <w:abstractNumId w:val="7"/>
  </w:num>
  <w:num w:numId="9" w16cid:durableId="643969302">
    <w:abstractNumId w:val="4"/>
  </w:num>
  <w:num w:numId="10" w16cid:durableId="2065443407">
    <w:abstractNumId w:val="14"/>
  </w:num>
  <w:num w:numId="11" w16cid:durableId="597950569">
    <w:abstractNumId w:val="17"/>
  </w:num>
  <w:num w:numId="12" w16cid:durableId="497380587">
    <w:abstractNumId w:val="9"/>
  </w:num>
  <w:num w:numId="13" w16cid:durableId="1202597934">
    <w:abstractNumId w:val="5"/>
  </w:num>
  <w:num w:numId="14" w16cid:durableId="155852245">
    <w:abstractNumId w:val="23"/>
  </w:num>
  <w:num w:numId="15" w16cid:durableId="1077165376">
    <w:abstractNumId w:val="24"/>
  </w:num>
  <w:num w:numId="16" w16cid:durableId="980110623">
    <w:abstractNumId w:val="19"/>
  </w:num>
  <w:num w:numId="17" w16cid:durableId="1401052146">
    <w:abstractNumId w:val="6"/>
  </w:num>
  <w:num w:numId="18" w16cid:durableId="1012221732">
    <w:abstractNumId w:val="18"/>
  </w:num>
  <w:num w:numId="19" w16cid:durableId="1174565275">
    <w:abstractNumId w:val="1"/>
  </w:num>
  <w:num w:numId="20" w16cid:durableId="170609497">
    <w:abstractNumId w:val="13"/>
  </w:num>
  <w:num w:numId="21" w16cid:durableId="1506433770">
    <w:abstractNumId w:val="8"/>
  </w:num>
  <w:num w:numId="22" w16cid:durableId="1289504794">
    <w:abstractNumId w:val="11"/>
  </w:num>
  <w:num w:numId="23" w16cid:durableId="1575890179">
    <w:abstractNumId w:val="25"/>
  </w:num>
  <w:num w:numId="24" w16cid:durableId="1450006852">
    <w:abstractNumId w:val="12"/>
  </w:num>
  <w:num w:numId="25" w16cid:durableId="911356837">
    <w:abstractNumId w:val="0"/>
  </w:num>
  <w:num w:numId="26" w16cid:durableId="1265571692">
    <w:abstractNumId w:val="22"/>
  </w:num>
  <w:num w:numId="27" w16cid:durableId="1425882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34"/>
    <w:rsid w:val="0000001D"/>
    <w:rsid w:val="000009BA"/>
    <w:rsid w:val="0000130C"/>
    <w:rsid w:val="00002637"/>
    <w:rsid w:val="00002CA2"/>
    <w:rsid w:val="00004611"/>
    <w:rsid w:val="00006BFE"/>
    <w:rsid w:val="00011949"/>
    <w:rsid w:val="00012EAB"/>
    <w:rsid w:val="00013370"/>
    <w:rsid w:val="000151C9"/>
    <w:rsid w:val="000172E8"/>
    <w:rsid w:val="00020DC9"/>
    <w:rsid w:val="00021856"/>
    <w:rsid w:val="00021918"/>
    <w:rsid w:val="000230C5"/>
    <w:rsid w:val="00025389"/>
    <w:rsid w:val="00025D8F"/>
    <w:rsid w:val="000268D1"/>
    <w:rsid w:val="0002720C"/>
    <w:rsid w:val="00030698"/>
    <w:rsid w:val="00030C83"/>
    <w:rsid w:val="000313D1"/>
    <w:rsid w:val="00031896"/>
    <w:rsid w:val="00031C98"/>
    <w:rsid w:val="00032FC5"/>
    <w:rsid w:val="0003529C"/>
    <w:rsid w:val="00035937"/>
    <w:rsid w:val="000367BC"/>
    <w:rsid w:val="00037259"/>
    <w:rsid w:val="0004036A"/>
    <w:rsid w:val="000416D1"/>
    <w:rsid w:val="000433A2"/>
    <w:rsid w:val="00043EFC"/>
    <w:rsid w:val="000442A4"/>
    <w:rsid w:val="00044F46"/>
    <w:rsid w:val="00046604"/>
    <w:rsid w:val="0004791E"/>
    <w:rsid w:val="000506A0"/>
    <w:rsid w:val="00050AB6"/>
    <w:rsid w:val="00053169"/>
    <w:rsid w:val="00056E2B"/>
    <w:rsid w:val="00060D3C"/>
    <w:rsid w:val="000636AB"/>
    <w:rsid w:val="000638DA"/>
    <w:rsid w:val="00066874"/>
    <w:rsid w:val="000671D6"/>
    <w:rsid w:val="0007503B"/>
    <w:rsid w:val="00075E50"/>
    <w:rsid w:val="00076396"/>
    <w:rsid w:val="00077798"/>
    <w:rsid w:val="000822E1"/>
    <w:rsid w:val="00082914"/>
    <w:rsid w:val="00082A8F"/>
    <w:rsid w:val="00083BE3"/>
    <w:rsid w:val="00086745"/>
    <w:rsid w:val="0008713C"/>
    <w:rsid w:val="0009004D"/>
    <w:rsid w:val="00090BF1"/>
    <w:rsid w:val="00092F56"/>
    <w:rsid w:val="000931C8"/>
    <w:rsid w:val="00093B5C"/>
    <w:rsid w:val="00093EDC"/>
    <w:rsid w:val="00093FD1"/>
    <w:rsid w:val="000942D8"/>
    <w:rsid w:val="00094767"/>
    <w:rsid w:val="00094DF4"/>
    <w:rsid w:val="0009689D"/>
    <w:rsid w:val="00097921"/>
    <w:rsid w:val="000A11AC"/>
    <w:rsid w:val="000A2B96"/>
    <w:rsid w:val="000A6499"/>
    <w:rsid w:val="000A6521"/>
    <w:rsid w:val="000B0074"/>
    <w:rsid w:val="000B3F33"/>
    <w:rsid w:val="000B432B"/>
    <w:rsid w:val="000B4808"/>
    <w:rsid w:val="000B66C9"/>
    <w:rsid w:val="000B723D"/>
    <w:rsid w:val="000B7410"/>
    <w:rsid w:val="000C174A"/>
    <w:rsid w:val="000C3740"/>
    <w:rsid w:val="000C4477"/>
    <w:rsid w:val="000C6098"/>
    <w:rsid w:val="000C6BA7"/>
    <w:rsid w:val="000D0524"/>
    <w:rsid w:val="000D0795"/>
    <w:rsid w:val="000D0B38"/>
    <w:rsid w:val="000D12EE"/>
    <w:rsid w:val="000D1459"/>
    <w:rsid w:val="000D43FC"/>
    <w:rsid w:val="000D4B17"/>
    <w:rsid w:val="000D5392"/>
    <w:rsid w:val="000D6964"/>
    <w:rsid w:val="000D73C1"/>
    <w:rsid w:val="000E0353"/>
    <w:rsid w:val="000E4FFA"/>
    <w:rsid w:val="000F1CA5"/>
    <w:rsid w:val="000F36FF"/>
    <w:rsid w:val="000F3C3C"/>
    <w:rsid w:val="000F5735"/>
    <w:rsid w:val="001008AA"/>
    <w:rsid w:val="00100D5A"/>
    <w:rsid w:val="00102362"/>
    <w:rsid w:val="001045C8"/>
    <w:rsid w:val="00106B72"/>
    <w:rsid w:val="00107004"/>
    <w:rsid w:val="00112146"/>
    <w:rsid w:val="00113BD2"/>
    <w:rsid w:val="00115342"/>
    <w:rsid w:val="0011549B"/>
    <w:rsid w:val="00116492"/>
    <w:rsid w:val="00116E3B"/>
    <w:rsid w:val="001174B6"/>
    <w:rsid w:val="00117FDF"/>
    <w:rsid w:val="001206CC"/>
    <w:rsid w:val="001207FC"/>
    <w:rsid w:val="00120907"/>
    <w:rsid w:val="0012223C"/>
    <w:rsid w:val="00122560"/>
    <w:rsid w:val="00123AD6"/>
    <w:rsid w:val="00127BF1"/>
    <w:rsid w:val="001311A3"/>
    <w:rsid w:val="0013197B"/>
    <w:rsid w:val="00132AC1"/>
    <w:rsid w:val="00132CF9"/>
    <w:rsid w:val="00133B55"/>
    <w:rsid w:val="00134AAF"/>
    <w:rsid w:val="00135E78"/>
    <w:rsid w:val="00136A95"/>
    <w:rsid w:val="00140A52"/>
    <w:rsid w:val="00141851"/>
    <w:rsid w:val="00144468"/>
    <w:rsid w:val="00144579"/>
    <w:rsid w:val="00144A18"/>
    <w:rsid w:val="00145457"/>
    <w:rsid w:val="001461BC"/>
    <w:rsid w:val="001508A3"/>
    <w:rsid w:val="00150EB1"/>
    <w:rsid w:val="0015109C"/>
    <w:rsid w:val="00151205"/>
    <w:rsid w:val="00152070"/>
    <w:rsid w:val="001521FA"/>
    <w:rsid w:val="00152AFD"/>
    <w:rsid w:val="00152E0A"/>
    <w:rsid w:val="00153471"/>
    <w:rsid w:val="00153A57"/>
    <w:rsid w:val="001566D9"/>
    <w:rsid w:val="00157677"/>
    <w:rsid w:val="001600BA"/>
    <w:rsid w:val="001621C9"/>
    <w:rsid w:val="0016268F"/>
    <w:rsid w:val="001706C1"/>
    <w:rsid w:val="00172DA4"/>
    <w:rsid w:val="00173155"/>
    <w:rsid w:val="00173A16"/>
    <w:rsid w:val="00174024"/>
    <w:rsid w:val="001753A0"/>
    <w:rsid w:val="00175D5D"/>
    <w:rsid w:val="00177CD4"/>
    <w:rsid w:val="00180356"/>
    <w:rsid w:val="001824AD"/>
    <w:rsid w:val="001831E4"/>
    <w:rsid w:val="0018466A"/>
    <w:rsid w:val="00184FC8"/>
    <w:rsid w:val="001850FF"/>
    <w:rsid w:val="0019157E"/>
    <w:rsid w:val="00194549"/>
    <w:rsid w:val="00197331"/>
    <w:rsid w:val="001A0BEA"/>
    <w:rsid w:val="001A0F9C"/>
    <w:rsid w:val="001A1B2A"/>
    <w:rsid w:val="001A20F4"/>
    <w:rsid w:val="001A3EEA"/>
    <w:rsid w:val="001A4588"/>
    <w:rsid w:val="001A5232"/>
    <w:rsid w:val="001A52AD"/>
    <w:rsid w:val="001A5F94"/>
    <w:rsid w:val="001B3468"/>
    <w:rsid w:val="001B3502"/>
    <w:rsid w:val="001B38B1"/>
    <w:rsid w:val="001B47BE"/>
    <w:rsid w:val="001B5317"/>
    <w:rsid w:val="001B5826"/>
    <w:rsid w:val="001B66EB"/>
    <w:rsid w:val="001B7E00"/>
    <w:rsid w:val="001C00E9"/>
    <w:rsid w:val="001C4038"/>
    <w:rsid w:val="001C4A62"/>
    <w:rsid w:val="001C5459"/>
    <w:rsid w:val="001C5DB0"/>
    <w:rsid w:val="001C6FBA"/>
    <w:rsid w:val="001D0E33"/>
    <w:rsid w:val="001D1B72"/>
    <w:rsid w:val="001D402B"/>
    <w:rsid w:val="001D4D96"/>
    <w:rsid w:val="001D68E5"/>
    <w:rsid w:val="001E4A49"/>
    <w:rsid w:val="001E56FD"/>
    <w:rsid w:val="001E5C96"/>
    <w:rsid w:val="001F0A41"/>
    <w:rsid w:val="001F0E1F"/>
    <w:rsid w:val="001F1347"/>
    <w:rsid w:val="001F1E8B"/>
    <w:rsid w:val="001F1EEC"/>
    <w:rsid w:val="001F334B"/>
    <w:rsid w:val="001F69F4"/>
    <w:rsid w:val="002011BF"/>
    <w:rsid w:val="00201D80"/>
    <w:rsid w:val="00201F76"/>
    <w:rsid w:val="002029FE"/>
    <w:rsid w:val="00203CA2"/>
    <w:rsid w:val="00204397"/>
    <w:rsid w:val="00206784"/>
    <w:rsid w:val="0021035B"/>
    <w:rsid w:val="00210400"/>
    <w:rsid w:val="002118AA"/>
    <w:rsid w:val="00212D71"/>
    <w:rsid w:val="00215C85"/>
    <w:rsid w:val="00217B69"/>
    <w:rsid w:val="00220156"/>
    <w:rsid w:val="002201D0"/>
    <w:rsid w:val="002223EA"/>
    <w:rsid w:val="00222D83"/>
    <w:rsid w:val="00226646"/>
    <w:rsid w:val="00227C5C"/>
    <w:rsid w:val="00233E5F"/>
    <w:rsid w:val="002353F4"/>
    <w:rsid w:val="00237AB3"/>
    <w:rsid w:val="0024023E"/>
    <w:rsid w:val="00244763"/>
    <w:rsid w:val="00247706"/>
    <w:rsid w:val="00247DAF"/>
    <w:rsid w:val="002506A4"/>
    <w:rsid w:val="00250ED7"/>
    <w:rsid w:val="002514A2"/>
    <w:rsid w:val="002530CE"/>
    <w:rsid w:val="0025355E"/>
    <w:rsid w:val="002547EB"/>
    <w:rsid w:val="002577BE"/>
    <w:rsid w:val="002600B0"/>
    <w:rsid w:val="00260D2C"/>
    <w:rsid w:val="0026154A"/>
    <w:rsid w:val="0026476C"/>
    <w:rsid w:val="00265529"/>
    <w:rsid w:val="00265AE4"/>
    <w:rsid w:val="002706E9"/>
    <w:rsid w:val="00273295"/>
    <w:rsid w:val="00273A14"/>
    <w:rsid w:val="00273FA7"/>
    <w:rsid w:val="002743F4"/>
    <w:rsid w:val="0027581B"/>
    <w:rsid w:val="00275D18"/>
    <w:rsid w:val="00276C49"/>
    <w:rsid w:val="002773C8"/>
    <w:rsid w:val="00283BC0"/>
    <w:rsid w:val="00283BEF"/>
    <w:rsid w:val="00283D31"/>
    <w:rsid w:val="00285096"/>
    <w:rsid w:val="002856CC"/>
    <w:rsid w:val="0029025F"/>
    <w:rsid w:val="002912C0"/>
    <w:rsid w:val="002916C8"/>
    <w:rsid w:val="00291CF6"/>
    <w:rsid w:val="0029373F"/>
    <w:rsid w:val="00293F32"/>
    <w:rsid w:val="002953A3"/>
    <w:rsid w:val="002958AB"/>
    <w:rsid w:val="0029629F"/>
    <w:rsid w:val="002978BE"/>
    <w:rsid w:val="002A3603"/>
    <w:rsid w:val="002A4440"/>
    <w:rsid w:val="002A51ED"/>
    <w:rsid w:val="002A5D02"/>
    <w:rsid w:val="002A634F"/>
    <w:rsid w:val="002A6BDB"/>
    <w:rsid w:val="002B0245"/>
    <w:rsid w:val="002B075D"/>
    <w:rsid w:val="002B1C72"/>
    <w:rsid w:val="002B1E5C"/>
    <w:rsid w:val="002B275B"/>
    <w:rsid w:val="002B6BDD"/>
    <w:rsid w:val="002B6E8F"/>
    <w:rsid w:val="002C0050"/>
    <w:rsid w:val="002C2FE5"/>
    <w:rsid w:val="002C3EE3"/>
    <w:rsid w:val="002C63C9"/>
    <w:rsid w:val="002C64E3"/>
    <w:rsid w:val="002C7203"/>
    <w:rsid w:val="002C7542"/>
    <w:rsid w:val="002C7798"/>
    <w:rsid w:val="002D123D"/>
    <w:rsid w:val="002E11C7"/>
    <w:rsid w:val="002E1937"/>
    <w:rsid w:val="002E266A"/>
    <w:rsid w:val="002E62EA"/>
    <w:rsid w:val="002E7105"/>
    <w:rsid w:val="002F1505"/>
    <w:rsid w:val="002F2125"/>
    <w:rsid w:val="002F5914"/>
    <w:rsid w:val="003004FA"/>
    <w:rsid w:val="00301399"/>
    <w:rsid w:val="00301747"/>
    <w:rsid w:val="00303875"/>
    <w:rsid w:val="00303C4A"/>
    <w:rsid w:val="00303EA9"/>
    <w:rsid w:val="00304228"/>
    <w:rsid w:val="00304698"/>
    <w:rsid w:val="003058EE"/>
    <w:rsid w:val="00312E3E"/>
    <w:rsid w:val="003142DB"/>
    <w:rsid w:val="00314683"/>
    <w:rsid w:val="00314EBB"/>
    <w:rsid w:val="003155DF"/>
    <w:rsid w:val="00316D4C"/>
    <w:rsid w:val="00317668"/>
    <w:rsid w:val="0031790A"/>
    <w:rsid w:val="00317DB3"/>
    <w:rsid w:val="00321BEF"/>
    <w:rsid w:val="00324689"/>
    <w:rsid w:val="00325C05"/>
    <w:rsid w:val="00330168"/>
    <w:rsid w:val="00332705"/>
    <w:rsid w:val="003328A6"/>
    <w:rsid w:val="00332A78"/>
    <w:rsid w:val="00334B03"/>
    <w:rsid w:val="00334C14"/>
    <w:rsid w:val="00336771"/>
    <w:rsid w:val="00337487"/>
    <w:rsid w:val="00344B5C"/>
    <w:rsid w:val="00345438"/>
    <w:rsid w:val="0035157B"/>
    <w:rsid w:val="00351F75"/>
    <w:rsid w:val="00352308"/>
    <w:rsid w:val="0035317A"/>
    <w:rsid w:val="0035637B"/>
    <w:rsid w:val="003605C9"/>
    <w:rsid w:val="00367F84"/>
    <w:rsid w:val="00371F9E"/>
    <w:rsid w:val="00373412"/>
    <w:rsid w:val="00373AD6"/>
    <w:rsid w:val="00373E15"/>
    <w:rsid w:val="00375897"/>
    <w:rsid w:val="003772EC"/>
    <w:rsid w:val="00380B6F"/>
    <w:rsid w:val="00381C5D"/>
    <w:rsid w:val="0038200A"/>
    <w:rsid w:val="00382803"/>
    <w:rsid w:val="00383500"/>
    <w:rsid w:val="003847AA"/>
    <w:rsid w:val="00384ABA"/>
    <w:rsid w:val="003867C9"/>
    <w:rsid w:val="00386E6D"/>
    <w:rsid w:val="0039177C"/>
    <w:rsid w:val="00391C7C"/>
    <w:rsid w:val="00392D5E"/>
    <w:rsid w:val="00393DF7"/>
    <w:rsid w:val="0039587C"/>
    <w:rsid w:val="00397175"/>
    <w:rsid w:val="003A04C2"/>
    <w:rsid w:val="003A05B4"/>
    <w:rsid w:val="003A32F9"/>
    <w:rsid w:val="003A42A8"/>
    <w:rsid w:val="003A60BE"/>
    <w:rsid w:val="003A6584"/>
    <w:rsid w:val="003B1BB1"/>
    <w:rsid w:val="003B5AD7"/>
    <w:rsid w:val="003B76ED"/>
    <w:rsid w:val="003B7A44"/>
    <w:rsid w:val="003C1B94"/>
    <w:rsid w:val="003C3B0E"/>
    <w:rsid w:val="003C3BF5"/>
    <w:rsid w:val="003C3DFF"/>
    <w:rsid w:val="003C5BC2"/>
    <w:rsid w:val="003C5E20"/>
    <w:rsid w:val="003C67E6"/>
    <w:rsid w:val="003C750B"/>
    <w:rsid w:val="003C7D62"/>
    <w:rsid w:val="003D0CAC"/>
    <w:rsid w:val="003E09C2"/>
    <w:rsid w:val="003E27D5"/>
    <w:rsid w:val="003E4BA9"/>
    <w:rsid w:val="003E4D75"/>
    <w:rsid w:val="003E4F7D"/>
    <w:rsid w:val="003E6060"/>
    <w:rsid w:val="003F0F24"/>
    <w:rsid w:val="003F116A"/>
    <w:rsid w:val="003F161A"/>
    <w:rsid w:val="003F34A0"/>
    <w:rsid w:val="003F5738"/>
    <w:rsid w:val="003F6781"/>
    <w:rsid w:val="003F6CFB"/>
    <w:rsid w:val="003F7067"/>
    <w:rsid w:val="003F7D5E"/>
    <w:rsid w:val="0040185E"/>
    <w:rsid w:val="0040239A"/>
    <w:rsid w:val="004033C5"/>
    <w:rsid w:val="004037CC"/>
    <w:rsid w:val="00405D3B"/>
    <w:rsid w:val="00405FA5"/>
    <w:rsid w:val="0040757B"/>
    <w:rsid w:val="004076E6"/>
    <w:rsid w:val="00407963"/>
    <w:rsid w:val="0041199A"/>
    <w:rsid w:val="00412A5B"/>
    <w:rsid w:val="00412E56"/>
    <w:rsid w:val="00414791"/>
    <w:rsid w:val="00414F79"/>
    <w:rsid w:val="004160B5"/>
    <w:rsid w:val="00420C18"/>
    <w:rsid w:val="00426600"/>
    <w:rsid w:val="00426C97"/>
    <w:rsid w:val="0042724C"/>
    <w:rsid w:val="00427F4D"/>
    <w:rsid w:val="00431234"/>
    <w:rsid w:val="00433526"/>
    <w:rsid w:val="00435744"/>
    <w:rsid w:val="00440142"/>
    <w:rsid w:val="00440819"/>
    <w:rsid w:val="00441B2F"/>
    <w:rsid w:val="00441F10"/>
    <w:rsid w:val="00442291"/>
    <w:rsid w:val="00444AD2"/>
    <w:rsid w:val="0044508D"/>
    <w:rsid w:val="004462DE"/>
    <w:rsid w:val="004464B9"/>
    <w:rsid w:val="004503DF"/>
    <w:rsid w:val="004516D4"/>
    <w:rsid w:val="00452D7C"/>
    <w:rsid w:val="00456278"/>
    <w:rsid w:val="00456B7D"/>
    <w:rsid w:val="00456C33"/>
    <w:rsid w:val="004600D0"/>
    <w:rsid w:val="004601B1"/>
    <w:rsid w:val="004605A0"/>
    <w:rsid w:val="00462740"/>
    <w:rsid w:val="00462E60"/>
    <w:rsid w:val="00462F28"/>
    <w:rsid w:val="004649CE"/>
    <w:rsid w:val="00466BF9"/>
    <w:rsid w:val="00467074"/>
    <w:rsid w:val="00471A52"/>
    <w:rsid w:val="0047264B"/>
    <w:rsid w:val="00472BE3"/>
    <w:rsid w:val="0047359E"/>
    <w:rsid w:val="004747B6"/>
    <w:rsid w:val="00474A63"/>
    <w:rsid w:val="004821D1"/>
    <w:rsid w:val="00483E89"/>
    <w:rsid w:val="0048584C"/>
    <w:rsid w:val="00486D6A"/>
    <w:rsid w:val="00491C43"/>
    <w:rsid w:val="00493674"/>
    <w:rsid w:val="0049421A"/>
    <w:rsid w:val="00495386"/>
    <w:rsid w:val="004955A8"/>
    <w:rsid w:val="00496247"/>
    <w:rsid w:val="004966AA"/>
    <w:rsid w:val="00497777"/>
    <w:rsid w:val="004977B5"/>
    <w:rsid w:val="004A4485"/>
    <w:rsid w:val="004A6CE3"/>
    <w:rsid w:val="004A6F84"/>
    <w:rsid w:val="004B0C28"/>
    <w:rsid w:val="004B1153"/>
    <w:rsid w:val="004B1D5F"/>
    <w:rsid w:val="004B3A24"/>
    <w:rsid w:val="004B3CE3"/>
    <w:rsid w:val="004C15E1"/>
    <w:rsid w:val="004C1A07"/>
    <w:rsid w:val="004C228A"/>
    <w:rsid w:val="004C2837"/>
    <w:rsid w:val="004C4DEF"/>
    <w:rsid w:val="004D1279"/>
    <w:rsid w:val="004D17A3"/>
    <w:rsid w:val="004D36BA"/>
    <w:rsid w:val="004D4902"/>
    <w:rsid w:val="004D5BD9"/>
    <w:rsid w:val="004E0120"/>
    <w:rsid w:val="004E08D9"/>
    <w:rsid w:val="004E14AF"/>
    <w:rsid w:val="004E1EE6"/>
    <w:rsid w:val="004E45B0"/>
    <w:rsid w:val="004E5FD1"/>
    <w:rsid w:val="004E7336"/>
    <w:rsid w:val="004F0157"/>
    <w:rsid w:val="004F3C0D"/>
    <w:rsid w:val="004F537E"/>
    <w:rsid w:val="004F5916"/>
    <w:rsid w:val="004F5948"/>
    <w:rsid w:val="004F5E93"/>
    <w:rsid w:val="004F7BC0"/>
    <w:rsid w:val="00501580"/>
    <w:rsid w:val="0050213C"/>
    <w:rsid w:val="005053BC"/>
    <w:rsid w:val="005062D4"/>
    <w:rsid w:val="00506E29"/>
    <w:rsid w:val="0051063B"/>
    <w:rsid w:val="005119D4"/>
    <w:rsid w:val="00512081"/>
    <w:rsid w:val="00515838"/>
    <w:rsid w:val="00516143"/>
    <w:rsid w:val="00516276"/>
    <w:rsid w:val="00516C75"/>
    <w:rsid w:val="00521A4B"/>
    <w:rsid w:val="00521FC3"/>
    <w:rsid w:val="00523041"/>
    <w:rsid w:val="00524D27"/>
    <w:rsid w:val="00526E30"/>
    <w:rsid w:val="00527813"/>
    <w:rsid w:val="00530E03"/>
    <w:rsid w:val="00530EF5"/>
    <w:rsid w:val="00532D7F"/>
    <w:rsid w:val="00535594"/>
    <w:rsid w:val="00535B73"/>
    <w:rsid w:val="00540469"/>
    <w:rsid w:val="00540CFD"/>
    <w:rsid w:val="005422B8"/>
    <w:rsid w:val="005431A7"/>
    <w:rsid w:val="005443CB"/>
    <w:rsid w:val="00544651"/>
    <w:rsid w:val="005449EB"/>
    <w:rsid w:val="005451B8"/>
    <w:rsid w:val="00546C54"/>
    <w:rsid w:val="00547135"/>
    <w:rsid w:val="00547F0E"/>
    <w:rsid w:val="0055063B"/>
    <w:rsid w:val="00552922"/>
    <w:rsid w:val="00552FE8"/>
    <w:rsid w:val="005544EA"/>
    <w:rsid w:val="00554C10"/>
    <w:rsid w:val="00554DB8"/>
    <w:rsid w:val="00555E6B"/>
    <w:rsid w:val="00562667"/>
    <w:rsid w:val="00562A15"/>
    <w:rsid w:val="00565889"/>
    <w:rsid w:val="00566986"/>
    <w:rsid w:val="00567F9A"/>
    <w:rsid w:val="00570203"/>
    <w:rsid w:val="0057030B"/>
    <w:rsid w:val="00570D42"/>
    <w:rsid w:val="00570FA1"/>
    <w:rsid w:val="00575844"/>
    <w:rsid w:val="0057592B"/>
    <w:rsid w:val="00580DB2"/>
    <w:rsid w:val="00581073"/>
    <w:rsid w:val="00582B1C"/>
    <w:rsid w:val="0058323C"/>
    <w:rsid w:val="005839CB"/>
    <w:rsid w:val="00585660"/>
    <w:rsid w:val="005921AE"/>
    <w:rsid w:val="00593D20"/>
    <w:rsid w:val="00596566"/>
    <w:rsid w:val="00596D2F"/>
    <w:rsid w:val="00597722"/>
    <w:rsid w:val="005A06C9"/>
    <w:rsid w:val="005A0DF5"/>
    <w:rsid w:val="005B0815"/>
    <w:rsid w:val="005B26D7"/>
    <w:rsid w:val="005B4619"/>
    <w:rsid w:val="005B4EC7"/>
    <w:rsid w:val="005B51F6"/>
    <w:rsid w:val="005B6C7A"/>
    <w:rsid w:val="005B7226"/>
    <w:rsid w:val="005B7B09"/>
    <w:rsid w:val="005C0917"/>
    <w:rsid w:val="005C2068"/>
    <w:rsid w:val="005C2582"/>
    <w:rsid w:val="005C3C52"/>
    <w:rsid w:val="005C3DBD"/>
    <w:rsid w:val="005C3E2E"/>
    <w:rsid w:val="005C3F89"/>
    <w:rsid w:val="005C4A1C"/>
    <w:rsid w:val="005C5FA7"/>
    <w:rsid w:val="005D01F8"/>
    <w:rsid w:val="005D452E"/>
    <w:rsid w:val="005D5E40"/>
    <w:rsid w:val="005D5EDA"/>
    <w:rsid w:val="005E049C"/>
    <w:rsid w:val="005E057F"/>
    <w:rsid w:val="005E2FC8"/>
    <w:rsid w:val="005E6E9D"/>
    <w:rsid w:val="005F1BD7"/>
    <w:rsid w:val="005F2204"/>
    <w:rsid w:val="005F2532"/>
    <w:rsid w:val="005F2B10"/>
    <w:rsid w:val="005F4740"/>
    <w:rsid w:val="005F4D3E"/>
    <w:rsid w:val="006008D3"/>
    <w:rsid w:val="00604E55"/>
    <w:rsid w:val="00606FD9"/>
    <w:rsid w:val="0060750B"/>
    <w:rsid w:val="00612A94"/>
    <w:rsid w:val="006132F9"/>
    <w:rsid w:val="00614D1F"/>
    <w:rsid w:val="00615C73"/>
    <w:rsid w:val="006177AE"/>
    <w:rsid w:val="00620303"/>
    <w:rsid w:val="00621411"/>
    <w:rsid w:val="006220C9"/>
    <w:rsid w:val="00622299"/>
    <w:rsid w:val="00622ED3"/>
    <w:rsid w:val="00624B08"/>
    <w:rsid w:val="00625A46"/>
    <w:rsid w:val="00627480"/>
    <w:rsid w:val="00627957"/>
    <w:rsid w:val="006339B2"/>
    <w:rsid w:val="00633C68"/>
    <w:rsid w:val="0063457D"/>
    <w:rsid w:val="006364CF"/>
    <w:rsid w:val="006372CD"/>
    <w:rsid w:val="006374F5"/>
    <w:rsid w:val="0064184D"/>
    <w:rsid w:val="00643B4B"/>
    <w:rsid w:val="006474C5"/>
    <w:rsid w:val="00647576"/>
    <w:rsid w:val="00647B6E"/>
    <w:rsid w:val="0065206E"/>
    <w:rsid w:val="0065291D"/>
    <w:rsid w:val="006541FA"/>
    <w:rsid w:val="00655CD9"/>
    <w:rsid w:val="006571E0"/>
    <w:rsid w:val="006574EF"/>
    <w:rsid w:val="00657630"/>
    <w:rsid w:val="00661ADC"/>
    <w:rsid w:val="006664D8"/>
    <w:rsid w:val="00666600"/>
    <w:rsid w:val="00670447"/>
    <w:rsid w:val="00670611"/>
    <w:rsid w:val="0067062F"/>
    <w:rsid w:val="00670C65"/>
    <w:rsid w:val="0067196D"/>
    <w:rsid w:val="0067269B"/>
    <w:rsid w:val="00675732"/>
    <w:rsid w:val="0067665A"/>
    <w:rsid w:val="00676AFD"/>
    <w:rsid w:val="00681D0B"/>
    <w:rsid w:val="00683108"/>
    <w:rsid w:val="006832AE"/>
    <w:rsid w:val="00687586"/>
    <w:rsid w:val="00694B4C"/>
    <w:rsid w:val="0069754A"/>
    <w:rsid w:val="006A032B"/>
    <w:rsid w:val="006A0A7F"/>
    <w:rsid w:val="006A1272"/>
    <w:rsid w:val="006A1462"/>
    <w:rsid w:val="006A30A8"/>
    <w:rsid w:val="006A34E8"/>
    <w:rsid w:val="006A3D83"/>
    <w:rsid w:val="006A41DD"/>
    <w:rsid w:val="006A4B0B"/>
    <w:rsid w:val="006A4C62"/>
    <w:rsid w:val="006A50C8"/>
    <w:rsid w:val="006B3135"/>
    <w:rsid w:val="006B34A2"/>
    <w:rsid w:val="006B4627"/>
    <w:rsid w:val="006B511D"/>
    <w:rsid w:val="006B6CBF"/>
    <w:rsid w:val="006B7463"/>
    <w:rsid w:val="006B79F8"/>
    <w:rsid w:val="006C07FE"/>
    <w:rsid w:val="006C0EE6"/>
    <w:rsid w:val="006C3896"/>
    <w:rsid w:val="006C44E1"/>
    <w:rsid w:val="006C4947"/>
    <w:rsid w:val="006C641A"/>
    <w:rsid w:val="006C73AC"/>
    <w:rsid w:val="006D0350"/>
    <w:rsid w:val="006D23F7"/>
    <w:rsid w:val="006D41D6"/>
    <w:rsid w:val="006D4BD6"/>
    <w:rsid w:val="006D559E"/>
    <w:rsid w:val="006D6EA8"/>
    <w:rsid w:val="006D7804"/>
    <w:rsid w:val="006E17EC"/>
    <w:rsid w:val="006E1CC3"/>
    <w:rsid w:val="006E1E23"/>
    <w:rsid w:val="006E3D46"/>
    <w:rsid w:val="006E6557"/>
    <w:rsid w:val="006E7047"/>
    <w:rsid w:val="006E7342"/>
    <w:rsid w:val="006F0303"/>
    <w:rsid w:val="006F3174"/>
    <w:rsid w:val="006F3231"/>
    <w:rsid w:val="006F4998"/>
    <w:rsid w:val="006F5324"/>
    <w:rsid w:val="006F5954"/>
    <w:rsid w:val="006F627E"/>
    <w:rsid w:val="006F68E6"/>
    <w:rsid w:val="0070136C"/>
    <w:rsid w:val="007032CF"/>
    <w:rsid w:val="00705091"/>
    <w:rsid w:val="007053F4"/>
    <w:rsid w:val="00711E6B"/>
    <w:rsid w:val="0071292F"/>
    <w:rsid w:val="00713551"/>
    <w:rsid w:val="007142E6"/>
    <w:rsid w:val="0071446A"/>
    <w:rsid w:val="007149DA"/>
    <w:rsid w:val="007164B0"/>
    <w:rsid w:val="0072003E"/>
    <w:rsid w:val="00720CD0"/>
    <w:rsid w:val="00722D8F"/>
    <w:rsid w:val="00724E92"/>
    <w:rsid w:val="00730A6C"/>
    <w:rsid w:val="00731165"/>
    <w:rsid w:val="0073508F"/>
    <w:rsid w:val="00735D59"/>
    <w:rsid w:val="00736A5D"/>
    <w:rsid w:val="00737FB6"/>
    <w:rsid w:val="007401DD"/>
    <w:rsid w:val="00740E06"/>
    <w:rsid w:val="00742406"/>
    <w:rsid w:val="00742A1C"/>
    <w:rsid w:val="00743256"/>
    <w:rsid w:val="0074495B"/>
    <w:rsid w:val="007455DB"/>
    <w:rsid w:val="007456A1"/>
    <w:rsid w:val="00746120"/>
    <w:rsid w:val="0074747B"/>
    <w:rsid w:val="007501DE"/>
    <w:rsid w:val="007504B8"/>
    <w:rsid w:val="007536A1"/>
    <w:rsid w:val="00753FF9"/>
    <w:rsid w:val="00754706"/>
    <w:rsid w:val="00754C6E"/>
    <w:rsid w:val="007568C7"/>
    <w:rsid w:val="0075735E"/>
    <w:rsid w:val="00757EDD"/>
    <w:rsid w:val="00762131"/>
    <w:rsid w:val="00763221"/>
    <w:rsid w:val="0076418E"/>
    <w:rsid w:val="00764309"/>
    <w:rsid w:val="00764915"/>
    <w:rsid w:val="00764BFD"/>
    <w:rsid w:val="0076509C"/>
    <w:rsid w:val="007664B3"/>
    <w:rsid w:val="00767540"/>
    <w:rsid w:val="00770073"/>
    <w:rsid w:val="007705F5"/>
    <w:rsid w:val="0077074E"/>
    <w:rsid w:val="00770E85"/>
    <w:rsid w:val="007730C7"/>
    <w:rsid w:val="00773857"/>
    <w:rsid w:val="0077690D"/>
    <w:rsid w:val="00776FD0"/>
    <w:rsid w:val="00783DBB"/>
    <w:rsid w:val="007844DE"/>
    <w:rsid w:val="00784530"/>
    <w:rsid w:val="00784CF7"/>
    <w:rsid w:val="00784EE0"/>
    <w:rsid w:val="00785956"/>
    <w:rsid w:val="00787A97"/>
    <w:rsid w:val="00791A08"/>
    <w:rsid w:val="00792530"/>
    <w:rsid w:val="00797A0A"/>
    <w:rsid w:val="007A031C"/>
    <w:rsid w:val="007A229B"/>
    <w:rsid w:val="007A4828"/>
    <w:rsid w:val="007A4B11"/>
    <w:rsid w:val="007A7695"/>
    <w:rsid w:val="007B17C5"/>
    <w:rsid w:val="007B1FAC"/>
    <w:rsid w:val="007B36A5"/>
    <w:rsid w:val="007B4206"/>
    <w:rsid w:val="007B544E"/>
    <w:rsid w:val="007B702C"/>
    <w:rsid w:val="007C0CA8"/>
    <w:rsid w:val="007C1A60"/>
    <w:rsid w:val="007C7DFE"/>
    <w:rsid w:val="007D01B7"/>
    <w:rsid w:val="007D0B34"/>
    <w:rsid w:val="007D0B76"/>
    <w:rsid w:val="007D2350"/>
    <w:rsid w:val="007D2BDA"/>
    <w:rsid w:val="007D449D"/>
    <w:rsid w:val="007D45BC"/>
    <w:rsid w:val="007D48BD"/>
    <w:rsid w:val="007D5684"/>
    <w:rsid w:val="007D6D7C"/>
    <w:rsid w:val="007D7A95"/>
    <w:rsid w:val="007D7CE8"/>
    <w:rsid w:val="007E2B0F"/>
    <w:rsid w:val="007E5DA3"/>
    <w:rsid w:val="007E5F8A"/>
    <w:rsid w:val="007E7CC9"/>
    <w:rsid w:val="007F100B"/>
    <w:rsid w:val="007F6928"/>
    <w:rsid w:val="007F7BBA"/>
    <w:rsid w:val="00800FA4"/>
    <w:rsid w:val="00803A22"/>
    <w:rsid w:val="00804B31"/>
    <w:rsid w:val="008057B0"/>
    <w:rsid w:val="00805FE1"/>
    <w:rsid w:val="00806AEE"/>
    <w:rsid w:val="00806F6A"/>
    <w:rsid w:val="0081011F"/>
    <w:rsid w:val="00810872"/>
    <w:rsid w:val="00814A89"/>
    <w:rsid w:val="0081528A"/>
    <w:rsid w:val="00815294"/>
    <w:rsid w:val="00816D26"/>
    <w:rsid w:val="00817084"/>
    <w:rsid w:val="0082181A"/>
    <w:rsid w:val="00822FF8"/>
    <w:rsid w:val="0082394A"/>
    <w:rsid w:val="00824D93"/>
    <w:rsid w:val="008259A0"/>
    <w:rsid w:val="008269A1"/>
    <w:rsid w:val="00827FC0"/>
    <w:rsid w:val="008328D7"/>
    <w:rsid w:val="00836B38"/>
    <w:rsid w:val="00840C53"/>
    <w:rsid w:val="00843AC5"/>
    <w:rsid w:val="00845FC9"/>
    <w:rsid w:val="00851A89"/>
    <w:rsid w:val="00851F37"/>
    <w:rsid w:val="008539B3"/>
    <w:rsid w:val="00856141"/>
    <w:rsid w:val="008570E8"/>
    <w:rsid w:val="00857241"/>
    <w:rsid w:val="00857B72"/>
    <w:rsid w:val="008611F1"/>
    <w:rsid w:val="008622D6"/>
    <w:rsid w:val="008637E4"/>
    <w:rsid w:val="00864AE0"/>
    <w:rsid w:val="008662C6"/>
    <w:rsid w:val="0087043F"/>
    <w:rsid w:val="00872B08"/>
    <w:rsid w:val="00872BAD"/>
    <w:rsid w:val="00873000"/>
    <w:rsid w:val="00873508"/>
    <w:rsid w:val="00875322"/>
    <w:rsid w:val="008802D4"/>
    <w:rsid w:val="0088281C"/>
    <w:rsid w:val="0088345C"/>
    <w:rsid w:val="00883DCD"/>
    <w:rsid w:val="00884C1B"/>
    <w:rsid w:val="00887F3A"/>
    <w:rsid w:val="008906A2"/>
    <w:rsid w:val="00890BC5"/>
    <w:rsid w:val="00892814"/>
    <w:rsid w:val="00893139"/>
    <w:rsid w:val="00897A41"/>
    <w:rsid w:val="008A369C"/>
    <w:rsid w:val="008A38F0"/>
    <w:rsid w:val="008A5FBA"/>
    <w:rsid w:val="008A671C"/>
    <w:rsid w:val="008B1202"/>
    <w:rsid w:val="008B1B16"/>
    <w:rsid w:val="008B1FE3"/>
    <w:rsid w:val="008B2D81"/>
    <w:rsid w:val="008B3247"/>
    <w:rsid w:val="008B49D4"/>
    <w:rsid w:val="008B4B28"/>
    <w:rsid w:val="008B644D"/>
    <w:rsid w:val="008B78B2"/>
    <w:rsid w:val="008B7A05"/>
    <w:rsid w:val="008C2B27"/>
    <w:rsid w:val="008C4370"/>
    <w:rsid w:val="008C597A"/>
    <w:rsid w:val="008C7F3E"/>
    <w:rsid w:val="008D147B"/>
    <w:rsid w:val="008D1A5F"/>
    <w:rsid w:val="008D1F92"/>
    <w:rsid w:val="008D26C7"/>
    <w:rsid w:val="008D27D1"/>
    <w:rsid w:val="008D2F1C"/>
    <w:rsid w:val="008D62F3"/>
    <w:rsid w:val="008D6EF5"/>
    <w:rsid w:val="008D78BC"/>
    <w:rsid w:val="008E0737"/>
    <w:rsid w:val="008E2722"/>
    <w:rsid w:val="008E2942"/>
    <w:rsid w:val="008E4106"/>
    <w:rsid w:val="008E4952"/>
    <w:rsid w:val="008E4DB2"/>
    <w:rsid w:val="008E5EFB"/>
    <w:rsid w:val="008F136C"/>
    <w:rsid w:val="008F22B8"/>
    <w:rsid w:val="008F2881"/>
    <w:rsid w:val="008F2A78"/>
    <w:rsid w:val="008F47C9"/>
    <w:rsid w:val="008F7647"/>
    <w:rsid w:val="008F7A78"/>
    <w:rsid w:val="008F7EE7"/>
    <w:rsid w:val="00903EA0"/>
    <w:rsid w:val="00904195"/>
    <w:rsid w:val="009045B4"/>
    <w:rsid w:val="00906314"/>
    <w:rsid w:val="00907002"/>
    <w:rsid w:val="00911DA7"/>
    <w:rsid w:val="00912DE1"/>
    <w:rsid w:val="009130F0"/>
    <w:rsid w:val="00915483"/>
    <w:rsid w:val="00917FBC"/>
    <w:rsid w:val="00925ED0"/>
    <w:rsid w:val="00926076"/>
    <w:rsid w:val="00926EA9"/>
    <w:rsid w:val="00927D63"/>
    <w:rsid w:val="00930021"/>
    <w:rsid w:val="00930C0C"/>
    <w:rsid w:val="00932038"/>
    <w:rsid w:val="009321B4"/>
    <w:rsid w:val="00932416"/>
    <w:rsid w:val="009338B4"/>
    <w:rsid w:val="009340BB"/>
    <w:rsid w:val="00940B05"/>
    <w:rsid w:val="00940EF2"/>
    <w:rsid w:val="009430C4"/>
    <w:rsid w:val="00943E64"/>
    <w:rsid w:val="00945367"/>
    <w:rsid w:val="009453DD"/>
    <w:rsid w:val="00945F83"/>
    <w:rsid w:val="0094780F"/>
    <w:rsid w:val="00947E35"/>
    <w:rsid w:val="00951292"/>
    <w:rsid w:val="009531EF"/>
    <w:rsid w:val="00953CBE"/>
    <w:rsid w:val="0095469E"/>
    <w:rsid w:val="00955E02"/>
    <w:rsid w:val="009563DD"/>
    <w:rsid w:val="00956B19"/>
    <w:rsid w:val="00956DB5"/>
    <w:rsid w:val="00957C1B"/>
    <w:rsid w:val="00960F36"/>
    <w:rsid w:val="00963957"/>
    <w:rsid w:val="00965D19"/>
    <w:rsid w:val="00965D7C"/>
    <w:rsid w:val="009679AD"/>
    <w:rsid w:val="00975C88"/>
    <w:rsid w:val="009779D3"/>
    <w:rsid w:val="009807A7"/>
    <w:rsid w:val="00981F6C"/>
    <w:rsid w:val="009843CB"/>
    <w:rsid w:val="009861CB"/>
    <w:rsid w:val="00987C2D"/>
    <w:rsid w:val="009953C0"/>
    <w:rsid w:val="00996364"/>
    <w:rsid w:val="00996772"/>
    <w:rsid w:val="00996F06"/>
    <w:rsid w:val="009972BC"/>
    <w:rsid w:val="00997ABC"/>
    <w:rsid w:val="009A01F9"/>
    <w:rsid w:val="009A0CCD"/>
    <w:rsid w:val="009A1771"/>
    <w:rsid w:val="009A1844"/>
    <w:rsid w:val="009A20AB"/>
    <w:rsid w:val="009A23B5"/>
    <w:rsid w:val="009A41AF"/>
    <w:rsid w:val="009B10F7"/>
    <w:rsid w:val="009B15B3"/>
    <w:rsid w:val="009B1AD5"/>
    <w:rsid w:val="009B1C13"/>
    <w:rsid w:val="009B1C81"/>
    <w:rsid w:val="009B4B02"/>
    <w:rsid w:val="009C0123"/>
    <w:rsid w:val="009C31AC"/>
    <w:rsid w:val="009C3F4A"/>
    <w:rsid w:val="009C43DB"/>
    <w:rsid w:val="009D0280"/>
    <w:rsid w:val="009E15B2"/>
    <w:rsid w:val="009E1934"/>
    <w:rsid w:val="009E7D58"/>
    <w:rsid w:val="009F0319"/>
    <w:rsid w:val="009F0C95"/>
    <w:rsid w:val="009F1E14"/>
    <w:rsid w:val="009F4EEC"/>
    <w:rsid w:val="009F50DE"/>
    <w:rsid w:val="009F6A73"/>
    <w:rsid w:val="00A009E6"/>
    <w:rsid w:val="00A03035"/>
    <w:rsid w:val="00A036D4"/>
    <w:rsid w:val="00A03B7C"/>
    <w:rsid w:val="00A04817"/>
    <w:rsid w:val="00A05DEB"/>
    <w:rsid w:val="00A06430"/>
    <w:rsid w:val="00A116A2"/>
    <w:rsid w:val="00A1265F"/>
    <w:rsid w:val="00A132D6"/>
    <w:rsid w:val="00A13CE7"/>
    <w:rsid w:val="00A15AC6"/>
    <w:rsid w:val="00A15CDB"/>
    <w:rsid w:val="00A15E76"/>
    <w:rsid w:val="00A200E1"/>
    <w:rsid w:val="00A20EAC"/>
    <w:rsid w:val="00A22DCE"/>
    <w:rsid w:val="00A252AF"/>
    <w:rsid w:val="00A257C4"/>
    <w:rsid w:val="00A258F0"/>
    <w:rsid w:val="00A27AAE"/>
    <w:rsid w:val="00A30C22"/>
    <w:rsid w:val="00A32E07"/>
    <w:rsid w:val="00A3337B"/>
    <w:rsid w:val="00A3638D"/>
    <w:rsid w:val="00A37705"/>
    <w:rsid w:val="00A41E11"/>
    <w:rsid w:val="00A50E50"/>
    <w:rsid w:val="00A51966"/>
    <w:rsid w:val="00A52AEF"/>
    <w:rsid w:val="00A52B5F"/>
    <w:rsid w:val="00A52D65"/>
    <w:rsid w:val="00A54A8A"/>
    <w:rsid w:val="00A56A8B"/>
    <w:rsid w:val="00A57657"/>
    <w:rsid w:val="00A576FE"/>
    <w:rsid w:val="00A57DC7"/>
    <w:rsid w:val="00A613BB"/>
    <w:rsid w:val="00A623DA"/>
    <w:rsid w:val="00A63631"/>
    <w:rsid w:val="00A6381D"/>
    <w:rsid w:val="00A66D7A"/>
    <w:rsid w:val="00A66F50"/>
    <w:rsid w:val="00A675AD"/>
    <w:rsid w:val="00A706E4"/>
    <w:rsid w:val="00A71013"/>
    <w:rsid w:val="00A71422"/>
    <w:rsid w:val="00A7239B"/>
    <w:rsid w:val="00A75E0A"/>
    <w:rsid w:val="00A7667A"/>
    <w:rsid w:val="00A7765E"/>
    <w:rsid w:val="00A77F4C"/>
    <w:rsid w:val="00A81774"/>
    <w:rsid w:val="00A81CB2"/>
    <w:rsid w:val="00A83586"/>
    <w:rsid w:val="00A84526"/>
    <w:rsid w:val="00A855AA"/>
    <w:rsid w:val="00A90169"/>
    <w:rsid w:val="00A9464C"/>
    <w:rsid w:val="00A95665"/>
    <w:rsid w:val="00A95E7F"/>
    <w:rsid w:val="00A964A3"/>
    <w:rsid w:val="00A96BE7"/>
    <w:rsid w:val="00A97ACE"/>
    <w:rsid w:val="00AA0123"/>
    <w:rsid w:val="00AA08F8"/>
    <w:rsid w:val="00AA2214"/>
    <w:rsid w:val="00AA2541"/>
    <w:rsid w:val="00AA4104"/>
    <w:rsid w:val="00AA4B07"/>
    <w:rsid w:val="00AA4FFF"/>
    <w:rsid w:val="00AA5691"/>
    <w:rsid w:val="00AA5A9E"/>
    <w:rsid w:val="00AA6C91"/>
    <w:rsid w:val="00AA76BF"/>
    <w:rsid w:val="00AB0A09"/>
    <w:rsid w:val="00AB1815"/>
    <w:rsid w:val="00AB2089"/>
    <w:rsid w:val="00AB2265"/>
    <w:rsid w:val="00AB4448"/>
    <w:rsid w:val="00AB480E"/>
    <w:rsid w:val="00AB5906"/>
    <w:rsid w:val="00AB6DFE"/>
    <w:rsid w:val="00AB6E87"/>
    <w:rsid w:val="00AC0C2D"/>
    <w:rsid w:val="00AC1AD1"/>
    <w:rsid w:val="00AC283A"/>
    <w:rsid w:val="00AC37B9"/>
    <w:rsid w:val="00AC382B"/>
    <w:rsid w:val="00AC64C0"/>
    <w:rsid w:val="00AD0457"/>
    <w:rsid w:val="00AD0990"/>
    <w:rsid w:val="00AD1BD4"/>
    <w:rsid w:val="00AD36EA"/>
    <w:rsid w:val="00AE2701"/>
    <w:rsid w:val="00AE295D"/>
    <w:rsid w:val="00AE3A5A"/>
    <w:rsid w:val="00AE4AA2"/>
    <w:rsid w:val="00AE637A"/>
    <w:rsid w:val="00AF2AA5"/>
    <w:rsid w:val="00AF2C47"/>
    <w:rsid w:val="00AF46AD"/>
    <w:rsid w:val="00AF65AC"/>
    <w:rsid w:val="00AF6A54"/>
    <w:rsid w:val="00AF78D2"/>
    <w:rsid w:val="00B0058A"/>
    <w:rsid w:val="00B0225E"/>
    <w:rsid w:val="00B025DC"/>
    <w:rsid w:val="00B04347"/>
    <w:rsid w:val="00B04BA8"/>
    <w:rsid w:val="00B050AE"/>
    <w:rsid w:val="00B051AB"/>
    <w:rsid w:val="00B05AAC"/>
    <w:rsid w:val="00B065C4"/>
    <w:rsid w:val="00B0705E"/>
    <w:rsid w:val="00B113B4"/>
    <w:rsid w:val="00B1318E"/>
    <w:rsid w:val="00B13A97"/>
    <w:rsid w:val="00B15B5F"/>
    <w:rsid w:val="00B16485"/>
    <w:rsid w:val="00B171AE"/>
    <w:rsid w:val="00B17D6E"/>
    <w:rsid w:val="00B21F21"/>
    <w:rsid w:val="00B22826"/>
    <w:rsid w:val="00B22E1C"/>
    <w:rsid w:val="00B25DF6"/>
    <w:rsid w:val="00B30870"/>
    <w:rsid w:val="00B31ABC"/>
    <w:rsid w:val="00B32691"/>
    <w:rsid w:val="00B36776"/>
    <w:rsid w:val="00B4183F"/>
    <w:rsid w:val="00B41AEF"/>
    <w:rsid w:val="00B434BA"/>
    <w:rsid w:val="00B454EF"/>
    <w:rsid w:val="00B46FF4"/>
    <w:rsid w:val="00B47F6D"/>
    <w:rsid w:val="00B523BF"/>
    <w:rsid w:val="00B528EA"/>
    <w:rsid w:val="00B55CE4"/>
    <w:rsid w:val="00B568A6"/>
    <w:rsid w:val="00B61886"/>
    <w:rsid w:val="00B61CBA"/>
    <w:rsid w:val="00B61E09"/>
    <w:rsid w:val="00B622F3"/>
    <w:rsid w:val="00B62692"/>
    <w:rsid w:val="00B6396C"/>
    <w:rsid w:val="00B63C3B"/>
    <w:rsid w:val="00B65E85"/>
    <w:rsid w:val="00B704B9"/>
    <w:rsid w:val="00B722E8"/>
    <w:rsid w:val="00B7410E"/>
    <w:rsid w:val="00B749EC"/>
    <w:rsid w:val="00B80F77"/>
    <w:rsid w:val="00B8427B"/>
    <w:rsid w:val="00B865A1"/>
    <w:rsid w:val="00B87926"/>
    <w:rsid w:val="00B87AD8"/>
    <w:rsid w:val="00B9295A"/>
    <w:rsid w:val="00B93D9A"/>
    <w:rsid w:val="00B94440"/>
    <w:rsid w:val="00B9574D"/>
    <w:rsid w:val="00B9637C"/>
    <w:rsid w:val="00B972C7"/>
    <w:rsid w:val="00B97C64"/>
    <w:rsid w:val="00B97E4B"/>
    <w:rsid w:val="00BA1F5F"/>
    <w:rsid w:val="00BA3A90"/>
    <w:rsid w:val="00BA5076"/>
    <w:rsid w:val="00BA54E9"/>
    <w:rsid w:val="00BA775C"/>
    <w:rsid w:val="00BB169C"/>
    <w:rsid w:val="00BB22CD"/>
    <w:rsid w:val="00BB3E8F"/>
    <w:rsid w:val="00BB6DD0"/>
    <w:rsid w:val="00BC0520"/>
    <w:rsid w:val="00BC0AD2"/>
    <w:rsid w:val="00BC3D78"/>
    <w:rsid w:val="00BC4985"/>
    <w:rsid w:val="00BC5AF0"/>
    <w:rsid w:val="00BC6226"/>
    <w:rsid w:val="00BC6ABB"/>
    <w:rsid w:val="00BC6CCD"/>
    <w:rsid w:val="00BD0888"/>
    <w:rsid w:val="00BD0A4B"/>
    <w:rsid w:val="00BD0D76"/>
    <w:rsid w:val="00BD0DF9"/>
    <w:rsid w:val="00BD13AA"/>
    <w:rsid w:val="00BD2B98"/>
    <w:rsid w:val="00BD3DDE"/>
    <w:rsid w:val="00BD5A8A"/>
    <w:rsid w:val="00BD7A05"/>
    <w:rsid w:val="00BE3CF5"/>
    <w:rsid w:val="00BE5A86"/>
    <w:rsid w:val="00BE6DD1"/>
    <w:rsid w:val="00BF14C8"/>
    <w:rsid w:val="00BF1EC8"/>
    <w:rsid w:val="00BF48DC"/>
    <w:rsid w:val="00BF4F9D"/>
    <w:rsid w:val="00BF5ABA"/>
    <w:rsid w:val="00C103CE"/>
    <w:rsid w:val="00C13696"/>
    <w:rsid w:val="00C136A5"/>
    <w:rsid w:val="00C15E31"/>
    <w:rsid w:val="00C2161B"/>
    <w:rsid w:val="00C23750"/>
    <w:rsid w:val="00C23F5A"/>
    <w:rsid w:val="00C24983"/>
    <w:rsid w:val="00C26849"/>
    <w:rsid w:val="00C27866"/>
    <w:rsid w:val="00C31371"/>
    <w:rsid w:val="00C32182"/>
    <w:rsid w:val="00C32C1F"/>
    <w:rsid w:val="00C33115"/>
    <w:rsid w:val="00C347AE"/>
    <w:rsid w:val="00C37352"/>
    <w:rsid w:val="00C42BA7"/>
    <w:rsid w:val="00C471B3"/>
    <w:rsid w:val="00C547E0"/>
    <w:rsid w:val="00C54F3D"/>
    <w:rsid w:val="00C605DF"/>
    <w:rsid w:val="00C61C08"/>
    <w:rsid w:val="00C61C44"/>
    <w:rsid w:val="00C63740"/>
    <w:rsid w:val="00C65A73"/>
    <w:rsid w:val="00C668C3"/>
    <w:rsid w:val="00C673BC"/>
    <w:rsid w:val="00C707DD"/>
    <w:rsid w:val="00C7228E"/>
    <w:rsid w:val="00C72E7C"/>
    <w:rsid w:val="00C737D8"/>
    <w:rsid w:val="00C73DA2"/>
    <w:rsid w:val="00C73F2D"/>
    <w:rsid w:val="00C74E5F"/>
    <w:rsid w:val="00C75553"/>
    <w:rsid w:val="00C7721B"/>
    <w:rsid w:val="00C8165A"/>
    <w:rsid w:val="00C82BB8"/>
    <w:rsid w:val="00C85BDE"/>
    <w:rsid w:val="00C86367"/>
    <w:rsid w:val="00C8764D"/>
    <w:rsid w:val="00C87A0A"/>
    <w:rsid w:val="00C90433"/>
    <w:rsid w:val="00C93743"/>
    <w:rsid w:val="00C93DB7"/>
    <w:rsid w:val="00C93F49"/>
    <w:rsid w:val="00C948F4"/>
    <w:rsid w:val="00C9560B"/>
    <w:rsid w:val="00CA20AF"/>
    <w:rsid w:val="00CA3B23"/>
    <w:rsid w:val="00CA3C3B"/>
    <w:rsid w:val="00CA6941"/>
    <w:rsid w:val="00CB1DC3"/>
    <w:rsid w:val="00CB343B"/>
    <w:rsid w:val="00CB3702"/>
    <w:rsid w:val="00CB49EF"/>
    <w:rsid w:val="00CB4B95"/>
    <w:rsid w:val="00CB6A3D"/>
    <w:rsid w:val="00CB6B92"/>
    <w:rsid w:val="00CB7D61"/>
    <w:rsid w:val="00CC0342"/>
    <w:rsid w:val="00CC07F4"/>
    <w:rsid w:val="00CC36A7"/>
    <w:rsid w:val="00CC449A"/>
    <w:rsid w:val="00CC4B3D"/>
    <w:rsid w:val="00CC63E0"/>
    <w:rsid w:val="00CC7380"/>
    <w:rsid w:val="00CC7FA8"/>
    <w:rsid w:val="00CD0145"/>
    <w:rsid w:val="00CD0503"/>
    <w:rsid w:val="00CD2621"/>
    <w:rsid w:val="00CD4B53"/>
    <w:rsid w:val="00CD4F3A"/>
    <w:rsid w:val="00CD5AAD"/>
    <w:rsid w:val="00CD5E6E"/>
    <w:rsid w:val="00CD6321"/>
    <w:rsid w:val="00CD6449"/>
    <w:rsid w:val="00CD7087"/>
    <w:rsid w:val="00CE62E4"/>
    <w:rsid w:val="00CF0B54"/>
    <w:rsid w:val="00CF25A3"/>
    <w:rsid w:val="00CF2DDF"/>
    <w:rsid w:val="00CF3A9E"/>
    <w:rsid w:val="00CF47C1"/>
    <w:rsid w:val="00CF4D8A"/>
    <w:rsid w:val="00CF64B6"/>
    <w:rsid w:val="00D003B9"/>
    <w:rsid w:val="00D0090D"/>
    <w:rsid w:val="00D02788"/>
    <w:rsid w:val="00D04991"/>
    <w:rsid w:val="00D04E49"/>
    <w:rsid w:val="00D05A08"/>
    <w:rsid w:val="00D079EF"/>
    <w:rsid w:val="00D12558"/>
    <w:rsid w:val="00D12636"/>
    <w:rsid w:val="00D12B2C"/>
    <w:rsid w:val="00D13651"/>
    <w:rsid w:val="00D14408"/>
    <w:rsid w:val="00D14D14"/>
    <w:rsid w:val="00D14E70"/>
    <w:rsid w:val="00D163B5"/>
    <w:rsid w:val="00D16CCE"/>
    <w:rsid w:val="00D178D7"/>
    <w:rsid w:val="00D203EA"/>
    <w:rsid w:val="00D2165A"/>
    <w:rsid w:val="00D221D6"/>
    <w:rsid w:val="00D234E5"/>
    <w:rsid w:val="00D239C3"/>
    <w:rsid w:val="00D24606"/>
    <w:rsid w:val="00D246A1"/>
    <w:rsid w:val="00D25566"/>
    <w:rsid w:val="00D25C71"/>
    <w:rsid w:val="00D265F7"/>
    <w:rsid w:val="00D27C1D"/>
    <w:rsid w:val="00D27CA9"/>
    <w:rsid w:val="00D32815"/>
    <w:rsid w:val="00D335E7"/>
    <w:rsid w:val="00D40A96"/>
    <w:rsid w:val="00D41381"/>
    <w:rsid w:val="00D41911"/>
    <w:rsid w:val="00D41DF6"/>
    <w:rsid w:val="00D42CAC"/>
    <w:rsid w:val="00D442A2"/>
    <w:rsid w:val="00D45065"/>
    <w:rsid w:val="00D45739"/>
    <w:rsid w:val="00D460A9"/>
    <w:rsid w:val="00D46E8F"/>
    <w:rsid w:val="00D51D93"/>
    <w:rsid w:val="00D53F3C"/>
    <w:rsid w:val="00D54A66"/>
    <w:rsid w:val="00D55720"/>
    <w:rsid w:val="00D5684E"/>
    <w:rsid w:val="00D56A2B"/>
    <w:rsid w:val="00D56C56"/>
    <w:rsid w:val="00D57C5F"/>
    <w:rsid w:val="00D60BD9"/>
    <w:rsid w:val="00D61DAE"/>
    <w:rsid w:val="00D626EA"/>
    <w:rsid w:val="00D656C0"/>
    <w:rsid w:val="00D71D3A"/>
    <w:rsid w:val="00D730BA"/>
    <w:rsid w:val="00D73818"/>
    <w:rsid w:val="00D75BAC"/>
    <w:rsid w:val="00D7657A"/>
    <w:rsid w:val="00D76743"/>
    <w:rsid w:val="00D823F5"/>
    <w:rsid w:val="00D83423"/>
    <w:rsid w:val="00D83938"/>
    <w:rsid w:val="00D839C9"/>
    <w:rsid w:val="00D84B86"/>
    <w:rsid w:val="00D86FAA"/>
    <w:rsid w:val="00D872F1"/>
    <w:rsid w:val="00D877FD"/>
    <w:rsid w:val="00D91697"/>
    <w:rsid w:val="00D932EB"/>
    <w:rsid w:val="00D9486B"/>
    <w:rsid w:val="00D9630B"/>
    <w:rsid w:val="00D965F1"/>
    <w:rsid w:val="00D979E5"/>
    <w:rsid w:val="00DA25CE"/>
    <w:rsid w:val="00DA39E3"/>
    <w:rsid w:val="00DA5540"/>
    <w:rsid w:val="00DA760B"/>
    <w:rsid w:val="00DB0B2B"/>
    <w:rsid w:val="00DB298B"/>
    <w:rsid w:val="00DB32AF"/>
    <w:rsid w:val="00DB4706"/>
    <w:rsid w:val="00DB4AFF"/>
    <w:rsid w:val="00DB66AD"/>
    <w:rsid w:val="00DC006D"/>
    <w:rsid w:val="00DC043A"/>
    <w:rsid w:val="00DC3238"/>
    <w:rsid w:val="00DC5166"/>
    <w:rsid w:val="00DC6CB8"/>
    <w:rsid w:val="00DC7B0F"/>
    <w:rsid w:val="00DD0A40"/>
    <w:rsid w:val="00DD0F0B"/>
    <w:rsid w:val="00DD26B9"/>
    <w:rsid w:val="00DD2DB0"/>
    <w:rsid w:val="00DD4587"/>
    <w:rsid w:val="00DD5548"/>
    <w:rsid w:val="00DD5FE8"/>
    <w:rsid w:val="00DE0D5D"/>
    <w:rsid w:val="00DE242E"/>
    <w:rsid w:val="00DE5553"/>
    <w:rsid w:val="00DE708B"/>
    <w:rsid w:val="00DE7CC7"/>
    <w:rsid w:val="00DE7F2A"/>
    <w:rsid w:val="00DF1430"/>
    <w:rsid w:val="00DF3572"/>
    <w:rsid w:val="00DF38FA"/>
    <w:rsid w:val="00DF7381"/>
    <w:rsid w:val="00E03A15"/>
    <w:rsid w:val="00E05AD8"/>
    <w:rsid w:val="00E10ED8"/>
    <w:rsid w:val="00E133CA"/>
    <w:rsid w:val="00E14EEA"/>
    <w:rsid w:val="00E155AF"/>
    <w:rsid w:val="00E16093"/>
    <w:rsid w:val="00E16CCA"/>
    <w:rsid w:val="00E1749C"/>
    <w:rsid w:val="00E24B4C"/>
    <w:rsid w:val="00E269C0"/>
    <w:rsid w:val="00E276EA"/>
    <w:rsid w:val="00E27C38"/>
    <w:rsid w:val="00E27DC3"/>
    <w:rsid w:val="00E30BE3"/>
    <w:rsid w:val="00E3174E"/>
    <w:rsid w:val="00E3224A"/>
    <w:rsid w:val="00E32A88"/>
    <w:rsid w:val="00E32CC8"/>
    <w:rsid w:val="00E36056"/>
    <w:rsid w:val="00E36F93"/>
    <w:rsid w:val="00E400F2"/>
    <w:rsid w:val="00E403CD"/>
    <w:rsid w:val="00E41DF7"/>
    <w:rsid w:val="00E429A6"/>
    <w:rsid w:val="00E47870"/>
    <w:rsid w:val="00E47CAC"/>
    <w:rsid w:val="00E532B3"/>
    <w:rsid w:val="00E53661"/>
    <w:rsid w:val="00E54E85"/>
    <w:rsid w:val="00E551C2"/>
    <w:rsid w:val="00E566E4"/>
    <w:rsid w:val="00E56822"/>
    <w:rsid w:val="00E56D94"/>
    <w:rsid w:val="00E60799"/>
    <w:rsid w:val="00E60A84"/>
    <w:rsid w:val="00E61F41"/>
    <w:rsid w:val="00E6258D"/>
    <w:rsid w:val="00E63244"/>
    <w:rsid w:val="00E632FC"/>
    <w:rsid w:val="00E641EC"/>
    <w:rsid w:val="00E656C9"/>
    <w:rsid w:val="00E658A3"/>
    <w:rsid w:val="00E67087"/>
    <w:rsid w:val="00E67CAB"/>
    <w:rsid w:val="00E711FE"/>
    <w:rsid w:val="00E71548"/>
    <w:rsid w:val="00E72711"/>
    <w:rsid w:val="00E7506B"/>
    <w:rsid w:val="00E760D5"/>
    <w:rsid w:val="00E81A8A"/>
    <w:rsid w:val="00E83497"/>
    <w:rsid w:val="00E84859"/>
    <w:rsid w:val="00E84961"/>
    <w:rsid w:val="00E8556D"/>
    <w:rsid w:val="00E85CE5"/>
    <w:rsid w:val="00E85F81"/>
    <w:rsid w:val="00E90AA3"/>
    <w:rsid w:val="00E91AB3"/>
    <w:rsid w:val="00E91D78"/>
    <w:rsid w:val="00E924C4"/>
    <w:rsid w:val="00E93ED8"/>
    <w:rsid w:val="00E94B1B"/>
    <w:rsid w:val="00E94F49"/>
    <w:rsid w:val="00E973EC"/>
    <w:rsid w:val="00E979F3"/>
    <w:rsid w:val="00EA0714"/>
    <w:rsid w:val="00EA2600"/>
    <w:rsid w:val="00EA4009"/>
    <w:rsid w:val="00EA44E3"/>
    <w:rsid w:val="00EA4E5E"/>
    <w:rsid w:val="00EA511C"/>
    <w:rsid w:val="00EA60CB"/>
    <w:rsid w:val="00EB0400"/>
    <w:rsid w:val="00EB0C4A"/>
    <w:rsid w:val="00EB2813"/>
    <w:rsid w:val="00EB2E30"/>
    <w:rsid w:val="00EB40C7"/>
    <w:rsid w:val="00EB6D31"/>
    <w:rsid w:val="00EC0925"/>
    <w:rsid w:val="00EC2718"/>
    <w:rsid w:val="00EC5BC6"/>
    <w:rsid w:val="00EC6520"/>
    <w:rsid w:val="00EC6D2B"/>
    <w:rsid w:val="00ED1321"/>
    <w:rsid w:val="00ED31DD"/>
    <w:rsid w:val="00ED3334"/>
    <w:rsid w:val="00ED4210"/>
    <w:rsid w:val="00ED4684"/>
    <w:rsid w:val="00ED5427"/>
    <w:rsid w:val="00ED5DAD"/>
    <w:rsid w:val="00ED5E76"/>
    <w:rsid w:val="00ED66B4"/>
    <w:rsid w:val="00ED72E4"/>
    <w:rsid w:val="00ED72E8"/>
    <w:rsid w:val="00EE03E2"/>
    <w:rsid w:val="00EE296C"/>
    <w:rsid w:val="00EE5346"/>
    <w:rsid w:val="00EE616A"/>
    <w:rsid w:val="00EF0F18"/>
    <w:rsid w:val="00EF158A"/>
    <w:rsid w:val="00EF3BE4"/>
    <w:rsid w:val="00EF43AD"/>
    <w:rsid w:val="00F00EED"/>
    <w:rsid w:val="00F01187"/>
    <w:rsid w:val="00F024D9"/>
    <w:rsid w:val="00F02E68"/>
    <w:rsid w:val="00F03907"/>
    <w:rsid w:val="00F05F9C"/>
    <w:rsid w:val="00F07CF0"/>
    <w:rsid w:val="00F15489"/>
    <w:rsid w:val="00F20CF2"/>
    <w:rsid w:val="00F22029"/>
    <w:rsid w:val="00F23F1B"/>
    <w:rsid w:val="00F302EB"/>
    <w:rsid w:val="00F31B5E"/>
    <w:rsid w:val="00F32E27"/>
    <w:rsid w:val="00F35519"/>
    <w:rsid w:val="00F35E48"/>
    <w:rsid w:val="00F36933"/>
    <w:rsid w:val="00F378F4"/>
    <w:rsid w:val="00F37DDC"/>
    <w:rsid w:val="00F40515"/>
    <w:rsid w:val="00F42A14"/>
    <w:rsid w:val="00F434B9"/>
    <w:rsid w:val="00F43672"/>
    <w:rsid w:val="00F43F9E"/>
    <w:rsid w:val="00F45665"/>
    <w:rsid w:val="00F45C1B"/>
    <w:rsid w:val="00F466EF"/>
    <w:rsid w:val="00F50C04"/>
    <w:rsid w:val="00F51130"/>
    <w:rsid w:val="00F51433"/>
    <w:rsid w:val="00F51FC7"/>
    <w:rsid w:val="00F52EA5"/>
    <w:rsid w:val="00F52F59"/>
    <w:rsid w:val="00F5387C"/>
    <w:rsid w:val="00F539DC"/>
    <w:rsid w:val="00F54857"/>
    <w:rsid w:val="00F5623B"/>
    <w:rsid w:val="00F5765F"/>
    <w:rsid w:val="00F61435"/>
    <w:rsid w:val="00F62006"/>
    <w:rsid w:val="00F6320A"/>
    <w:rsid w:val="00F6387D"/>
    <w:rsid w:val="00F63D84"/>
    <w:rsid w:val="00F64888"/>
    <w:rsid w:val="00F64A06"/>
    <w:rsid w:val="00F66293"/>
    <w:rsid w:val="00F67AA6"/>
    <w:rsid w:val="00F7116D"/>
    <w:rsid w:val="00F728B7"/>
    <w:rsid w:val="00F7300C"/>
    <w:rsid w:val="00F74D59"/>
    <w:rsid w:val="00F750C5"/>
    <w:rsid w:val="00F75801"/>
    <w:rsid w:val="00F768CF"/>
    <w:rsid w:val="00F77760"/>
    <w:rsid w:val="00F77D30"/>
    <w:rsid w:val="00F80D5B"/>
    <w:rsid w:val="00F81147"/>
    <w:rsid w:val="00F82286"/>
    <w:rsid w:val="00F8584F"/>
    <w:rsid w:val="00F862FF"/>
    <w:rsid w:val="00F869C0"/>
    <w:rsid w:val="00F87B1B"/>
    <w:rsid w:val="00F92775"/>
    <w:rsid w:val="00F95EDC"/>
    <w:rsid w:val="00F964E0"/>
    <w:rsid w:val="00F96ECA"/>
    <w:rsid w:val="00FA1C8F"/>
    <w:rsid w:val="00FA3253"/>
    <w:rsid w:val="00FA366F"/>
    <w:rsid w:val="00FA44DB"/>
    <w:rsid w:val="00FA5352"/>
    <w:rsid w:val="00FA6D1E"/>
    <w:rsid w:val="00FB0A5F"/>
    <w:rsid w:val="00FB0AB0"/>
    <w:rsid w:val="00FB15CD"/>
    <w:rsid w:val="00FB3341"/>
    <w:rsid w:val="00FB3DC0"/>
    <w:rsid w:val="00FB3F59"/>
    <w:rsid w:val="00FB6103"/>
    <w:rsid w:val="00FB7649"/>
    <w:rsid w:val="00FC1137"/>
    <w:rsid w:val="00FC5E38"/>
    <w:rsid w:val="00FC7D93"/>
    <w:rsid w:val="00FD08A4"/>
    <w:rsid w:val="00FD13DE"/>
    <w:rsid w:val="00FD3269"/>
    <w:rsid w:val="00FD32AB"/>
    <w:rsid w:val="00FD33AF"/>
    <w:rsid w:val="00FD522C"/>
    <w:rsid w:val="00FD5FEB"/>
    <w:rsid w:val="00FD66D7"/>
    <w:rsid w:val="00FD7194"/>
    <w:rsid w:val="00FD73AA"/>
    <w:rsid w:val="00FD7AD5"/>
    <w:rsid w:val="00FE008A"/>
    <w:rsid w:val="00FE1A67"/>
    <w:rsid w:val="00FE276F"/>
    <w:rsid w:val="00FE2BBC"/>
    <w:rsid w:val="00FE382E"/>
    <w:rsid w:val="00FE5FE4"/>
    <w:rsid w:val="00FE7F3C"/>
    <w:rsid w:val="00FF2A73"/>
    <w:rsid w:val="00FF2AE1"/>
    <w:rsid w:val="00FF317A"/>
    <w:rsid w:val="00FF3399"/>
    <w:rsid w:val="00FF3E87"/>
    <w:rsid w:val="00FF5B4A"/>
    <w:rsid w:val="00FF6920"/>
    <w:rsid w:val="00FF7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3F1F"/>
  <w15:chartTrackingRefBased/>
  <w15:docId w15:val="{9248A29F-0325-4928-BE21-7ABAA9B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0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45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12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C6FBA"/>
    <w:pPr>
      <w:ind w:left="720"/>
      <w:contextualSpacing/>
    </w:pPr>
  </w:style>
  <w:style w:type="paragraph" w:styleId="Duidelijkcitaat">
    <w:name w:val="Intense Quote"/>
    <w:basedOn w:val="Standaard"/>
    <w:next w:val="Standaard"/>
    <w:link w:val="DuidelijkcitaatChar"/>
    <w:uiPriority w:val="30"/>
    <w:qFormat/>
    <w:rsid w:val="00D009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0090D"/>
    <w:rPr>
      <w:i/>
      <w:iCs/>
      <w:color w:val="4472C4" w:themeColor="accent1"/>
    </w:rPr>
  </w:style>
  <w:style w:type="character" w:styleId="Hyperlink">
    <w:name w:val="Hyperlink"/>
    <w:basedOn w:val="Standaardalinea-lettertype"/>
    <w:uiPriority w:val="99"/>
    <w:unhideWhenUsed/>
    <w:rsid w:val="00100D5A"/>
    <w:rPr>
      <w:color w:val="0563C1" w:themeColor="hyperlink"/>
      <w:u w:val="single"/>
    </w:rPr>
  </w:style>
  <w:style w:type="character" w:styleId="Onopgelostemelding">
    <w:name w:val="Unresolved Mention"/>
    <w:basedOn w:val="Standaardalinea-lettertype"/>
    <w:uiPriority w:val="99"/>
    <w:semiHidden/>
    <w:unhideWhenUsed/>
    <w:rsid w:val="00100D5A"/>
    <w:rPr>
      <w:color w:val="605E5C"/>
      <w:shd w:val="clear" w:color="auto" w:fill="E1DFDD"/>
    </w:rPr>
  </w:style>
  <w:style w:type="character" w:styleId="Zwaar">
    <w:name w:val="Strong"/>
    <w:basedOn w:val="Standaardalinea-lettertype"/>
    <w:uiPriority w:val="22"/>
    <w:qFormat/>
    <w:rsid w:val="004E0120"/>
    <w:rPr>
      <w:b/>
      <w:bCs/>
    </w:rPr>
  </w:style>
  <w:style w:type="table" w:styleId="Tabelraster">
    <w:name w:val="Table Grid"/>
    <w:basedOn w:val="Standaardtabel"/>
    <w:uiPriority w:val="39"/>
    <w:rsid w:val="006B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845FC9"/>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22FF8"/>
    <w:rPr>
      <w:sz w:val="16"/>
      <w:szCs w:val="16"/>
    </w:rPr>
  </w:style>
  <w:style w:type="paragraph" w:styleId="Tekstopmerking">
    <w:name w:val="annotation text"/>
    <w:basedOn w:val="Standaard"/>
    <w:link w:val="TekstopmerkingChar"/>
    <w:uiPriority w:val="99"/>
    <w:unhideWhenUsed/>
    <w:rsid w:val="00822FF8"/>
    <w:pPr>
      <w:spacing w:line="240" w:lineRule="auto"/>
    </w:pPr>
    <w:rPr>
      <w:sz w:val="20"/>
      <w:szCs w:val="20"/>
    </w:rPr>
  </w:style>
  <w:style w:type="character" w:customStyle="1" w:styleId="TekstopmerkingChar">
    <w:name w:val="Tekst opmerking Char"/>
    <w:basedOn w:val="Standaardalinea-lettertype"/>
    <w:link w:val="Tekstopmerking"/>
    <w:uiPriority w:val="99"/>
    <w:rsid w:val="00822FF8"/>
    <w:rPr>
      <w:sz w:val="20"/>
      <w:szCs w:val="20"/>
    </w:rPr>
  </w:style>
  <w:style w:type="paragraph" w:styleId="Onderwerpvanopmerking">
    <w:name w:val="annotation subject"/>
    <w:basedOn w:val="Tekstopmerking"/>
    <w:next w:val="Tekstopmerking"/>
    <w:link w:val="OnderwerpvanopmerkingChar"/>
    <w:uiPriority w:val="99"/>
    <w:semiHidden/>
    <w:unhideWhenUsed/>
    <w:rsid w:val="00822FF8"/>
    <w:rPr>
      <w:b/>
      <w:bCs/>
    </w:rPr>
  </w:style>
  <w:style w:type="character" w:customStyle="1" w:styleId="OnderwerpvanopmerkingChar">
    <w:name w:val="Onderwerp van opmerking Char"/>
    <w:basedOn w:val="TekstopmerkingChar"/>
    <w:link w:val="Onderwerpvanopmerking"/>
    <w:uiPriority w:val="99"/>
    <w:semiHidden/>
    <w:rsid w:val="00822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3DED0D7C8DD49BE8BD6C327D5E96F" ma:contentTypeVersion="13" ma:contentTypeDescription="Een nieuw document maken." ma:contentTypeScope="" ma:versionID="6b215c2ad1c47efd58fee1322413d5f8">
  <xsd:schema xmlns:xsd="http://www.w3.org/2001/XMLSchema" xmlns:xs="http://www.w3.org/2001/XMLSchema" xmlns:p="http://schemas.microsoft.com/office/2006/metadata/properties" xmlns:ns2="6244b9a4-3584-437a-88d9-c07dc7c4a08b" xmlns:ns3="662874f5-4bc6-48e8-85d2-95e832e52b57" targetNamespace="http://schemas.microsoft.com/office/2006/metadata/properties" ma:root="true" ma:fieldsID="d00dcbbb49f6afafb722bf52474d6ee3" ns2:_="" ns3:_="">
    <xsd:import namespace="6244b9a4-3584-437a-88d9-c07dc7c4a08b"/>
    <xsd:import namespace="662874f5-4bc6-48e8-85d2-95e832e52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4b9a4-3584-437a-88d9-c07dc7c4a08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37ae841-e331-4203-8970-68f500990a7e}" ma:internalName="TaxCatchAll" ma:showField="CatchAllData" ma:web="6244b9a4-3584-437a-88d9-c07dc7c4a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874f5-4bc6-48e8-85d2-95e832e52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3e2a7e0-3a49-4c02-883c-bddefd976f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874f5-4bc6-48e8-85d2-95e832e52b57">
      <Terms xmlns="http://schemas.microsoft.com/office/infopath/2007/PartnerControls"/>
    </lcf76f155ced4ddcb4097134ff3c332f>
    <TaxCatchAll xmlns="6244b9a4-3584-437a-88d9-c07dc7c4a08b" xsi:nil="true"/>
  </documentManagement>
</p:properties>
</file>

<file path=customXml/itemProps1.xml><?xml version="1.0" encoding="utf-8"?>
<ds:datastoreItem xmlns:ds="http://schemas.openxmlformats.org/officeDocument/2006/customXml" ds:itemID="{EF92782B-35C7-4108-A550-93860A35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4b9a4-3584-437a-88d9-c07dc7c4a08b"/>
    <ds:schemaRef ds:uri="662874f5-4bc6-48e8-85d2-95e832e5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B397D-B225-43E7-8467-B84E5D067EB5}">
  <ds:schemaRefs>
    <ds:schemaRef ds:uri="http://schemas.microsoft.com/sharepoint/v3/contenttype/forms"/>
  </ds:schemaRefs>
</ds:datastoreItem>
</file>

<file path=customXml/itemProps3.xml><?xml version="1.0" encoding="utf-8"?>
<ds:datastoreItem xmlns:ds="http://schemas.openxmlformats.org/officeDocument/2006/customXml" ds:itemID="{15255C88-2135-4144-8A63-E6175B983C15}">
  <ds:schemaRefs>
    <ds:schemaRef ds:uri="http://schemas.microsoft.com/office/2006/metadata/properties"/>
    <ds:schemaRef ds:uri="http://schemas.microsoft.com/office/infopath/2007/PartnerControls"/>
    <ds:schemaRef ds:uri="662874f5-4bc6-48e8-85d2-95e832e52b57"/>
    <ds:schemaRef ds:uri="6244b9a4-3584-437a-88d9-c07dc7c4a0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5445</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Romp, N.</dc:creator>
  <cp:keywords/>
  <dc:description/>
  <cp:lastModifiedBy>Visser, M.P.</cp:lastModifiedBy>
  <cp:revision>2</cp:revision>
  <cp:lastPrinted>2024-10-03T10:12:00Z</cp:lastPrinted>
  <dcterms:created xsi:type="dcterms:W3CDTF">2025-06-05T07:26:00Z</dcterms:created>
  <dcterms:modified xsi:type="dcterms:W3CDTF">2025-06-05T07:26:00Z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0x0101008373DED0D7C8DD49BE8BD6C327D5E96F</vt:lpwstr>
  </property>
  <property fmtid="{D5CDD505-2E9C-101B-9397-08002B2CF9AE}" pid="3" name="MediaServiceImageTags">
    <vt:lpwstr/>
  </property>
</Properties>
</file>